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B4A8" w14:textId="77777777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99587C6" wp14:editId="48866F5A">
            <wp:extent cx="373380" cy="490220"/>
            <wp:effectExtent l="0" t="0" r="7620" b="5080"/>
            <wp:docPr id="1" name="Slika 1" descr="Free downloads - from Tom Mikul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Free downloads - from Tom Mikul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B719E" w14:textId="59DD4D36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                                                            </w:t>
      </w:r>
    </w:p>
    <w:p w14:paraId="7022731E" w14:textId="77777777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74A732FE" w14:textId="7015E7DC" w:rsid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DRVODJELSKA TEHNIČKA ŠKOLA</w:t>
      </w:r>
    </w:p>
    <w:p w14:paraId="136CD198" w14:textId="4C195AD2" w:rsidR="00FF4CF2" w:rsidRPr="00542DA3" w:rsidRDefault="00FF4CF2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STANKA VRAZA 15, 32 100 VINKOVCI</w:t>
      </w:r>
    </w:p>
    <w:p w14:paraId="4D5C2618" w14:textId="7B3CC18C" w:rsidR="00542DA3" w:rsidRPr="0050017D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92B85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0B4087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F92B85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0B4087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FE55F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32E4F3E" w14:textId="376F9CB4" w:rsidR="00542DA3" w:rsidRPr="0050017D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2196-35-2</w:t>
      </w:r>
      <w:r w:rsidR="000B4087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0B4087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02A2E647" w14:textId="4DC97109" w:rsidR="00542DA3" w:rsidRPr="0050017D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Vinkovci, </w:t>
      </w:r>
      <w:r w:rsidR="00DF0FA3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E55F4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D7897"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001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E68E2B9" w14:textId="77777777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CE9E23" w14:textId="77777777" w:rsidR="00542DA3" w:rsidRPr="00542DA3" w:rsidRDefault="00542DA3" w:rsidP="00542DA3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1EE5E" w14:textId="2C60D85E" w:rsidR="003C2D5D" w:rsidRPr="00727647" w:rsidRDefault="003C2D5D" w:rsidP="00997E2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Na temelju čl</w:t>
      </w:r>
      <w:r w:rsidR="00542DA3">
        <w:rPr>
          <w:rFonts w:ascii="Times New Roman" w:eastAsia="Calibri" w:hAnsi="Times New Roman" w:cs="Times New Roman"/>
          <w:sz w:val="24"/>
          <w:szCs w:val="24"/>
        </w:rPr>
        <w:t>.</w:t>
      </w:r>
      <w:r w:rsidR="00F958F8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DA3">
        <w:rPr>
          <w:rFonts w:ascii="Times New Roman" w:eastAsia="Calibri" w:hAnsi="Times New Roman" w:cs="Times New Roman"/>
          <w:sz w:val="24"/>
          <w:szCs w:val="24"/>
        </w:rPr>
        <w:t>105., 106. i 107. Zakona o odgoju i obrazovanju u osnovnoj i srednjoj školi (N</w:t>
      </w:r>
      <w:r w:rsidR="00B406CA">
        <w:rPr>
          <w:rFonts w:ascii="Times New Roman" w:eastAsia="Calibri" w:hAnsi="Times New Roman" w:cs="Times New Roman"/>
          <w:sz w:val="24"/>
          <w:szCs w:val="24"/>
        </w:rPr>
        <w:t>.N.</w:t>
      </w:r>
      <w:r w:rsidR="00542DA3">
        <w:rPr>
          <w:rFonts w:ascii="Times New Roman" w:eastAsia="Calibri" w:hAnsi="Times New Roman" w:cs="Times New Roman"/>
          <w:sz w:val="24"/>
          <w:szCs w:val="24"/>
        </w:rPr>
        <w:t xml:space="preserve"> br.</w:t>
      </w:r>
      <w:r w:rsidRPr="00542DA3">
        <w:rPr>
          <w:rFonts w:ascii="Times New Roman" w:eastAsia="Calibri" w:hAnsi="Times New Roman" w:cs="Times New Roman"/>
          <w:sz w:val="24"/>
          <w:szCs w:val="24"/>
        </w:rPr>
        <w:t> </w:t>
      </w:r>
      <w:r w:rsidR="00907863" w:rsidRPr="00542DA3">
        <w:rPr>
          <w:rFonts w:ascii="Times New Roman" w:hAnsi="Times New Roman" w:cs="Times New Roman"/>
          <w:sz w:val="24"/>
          <w:szCs w:val="24"/>
        </w:rPr>
        <w:t>87/08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86/09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92/10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105/10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90/11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5/12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16/12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86/12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126/12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94/13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152/14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07/17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68/18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907863" w:rsidRPr="00542DA3">
        <w:rPr>
          <w:rFonts w:ascii="Times New Roman" w:hAnsi="Times New Roman" w:cs="Times New Roman"/>
          <w:sz w:val="24"/>
          <w:szCs w:val="24"/>
        </w:rPr>
        <w:t>, 98/19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4F747E">
        <w:rPr>
          <w:rFonts w:ascii="Times New Roman" w:hAnsi="Times New Roman" w:cs="Times New Roman"/>
          <w:sz w:val="24"/>
          <w:szCs w:val="24"/>
        </w:rPr>
        <w:t xml:space="preserve">, </w:t>
      </w:r>
      <w:r w:rsidR="00907863" w:rsidRPr="00542DA3">
        <w:rPr>
          <w:rFonts w:ascii="Times New Roman" w:hAnsi="Times New Roman" w:cs="Times New Roman"/>
          <w:sz w:val="24"/>
          <w:szCs w:val="24"/>
        </w:rPr>
        <w:t>64/20</w:t>
      </w:r>
      <w:r w:rsidR="00542DA3">
        <w:rPr>
          <w:rFonts w:ascii="Times New Roman" w:hAnsi="Times New Roman" w:cs="Times New Roman"/>
          <w:sz w:val="24"/>
          <w:szCs w:val="24"/>
        </w:rPr>
        <w:t>.</w:t>
      </w:r>
      <w:r w:rsidR="003169E4">
        <w:rPr>
          <w:rFonts w:ascii="Times New Roman" w:hAnsi="Times New Roman" w:cs="Times New Roman"/>
          <w:sz w:val="24"/>
          <w:szCs w:val="24"/>
        </w:rPr>
        <w:t>,</w:t>
      </w:r>
      <w:r w:rsidR="004F747E">
        <w:rPr>
          <w:rFonts w:ascii="Times New Roman" w:hAnsi="Times New Roman" w:cs="Times New Roman"/>
          <w:sz w:val="24"/>
          <w:szCs w:val="24"/>
        </w:rPr>
        <w:t xml:space="preserve"> 151/22.</w:t>
      </w:r>
      <w:r w:rsidR="00C50514">
        <w:rPr>
          <w:rFonts w:ascii="Times New Roman" w:hAnsi="Times New Roman" w:cs="Times New Roman"/>
          <w:sz w:val="24"/>
          <w:szCs w:val="24"/>
        </w:rPr>
        <w:t>, 155/23.</w:t>
      </w:r>
      <w:r w:rsidR="003169E4">
        <w:rPr>
          <w:rFonts w:ascii="Times New Roman" w:hAnsi="Times New Roman" w:cs="Times New Roman"/>
          <w:sz w:val="24"/>
          <w:szCs w:val="24"/>
        </w:rPr>
        <w:t xml:space="preserve"> i 156/23.</w:t>
      </w:r>
      <w:r w:rsidRPr="00542DA3">
        <w:rPr>
          <w:rFonts w:ascii="Times New Roman" w:eastAsia="Calibri" w:hAnsi="Times New Roman" w:cs="Times New Roman"/>
          <w:sz w:val="24"/>
          <w:szCs w:val="24"/>
        </w:rPr>
        <w:t>)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F747E">
        <w:rPr>
          <w:rFonts w:ascii="Times New Roman" w:eastAsia="Calibri" w:hAnsi="Times New Roman" w:cs="Times New Roman"/>
          <w:sz w:val="24"/>
          <w:szCs w:val="24"/>
        </w:rPr>
        <w:t>čl.</w:t>
      </w:r>
      <w:r w:rsidR="00542DA3" w:rsidRPr="00F774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55F4">
        <w:rPr>
          <w:rFonts w:ascii="Times New Roman" w:eastAsia="Calibri" w:hAnsi="Times New Roman" w:cs="Times New Roman"/>
          <w:sz w:val="24"/>
          <w:szCs w:val="24"/>
        </w:rPr>
        <w:t>8</w:t>
      </w:r>
      <w:r w:rsidR="002533D5" w:rsidRPr="00F7748F">
        <w:rPr>
          <w:rFonts w:ascii="Times New Roman" w:eastAsia="Calibri" w:hAnsi="Times New Roman" w:cs="Times New Roman"/>
          <w:sz w:val="24"/>
          <w:szCs w:val="24"/>
        </w:rPr>
        <w:t>.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a P</w:t>
      </w:r>
      <w:r w:rsidR="00FE55F4" w:rsidRPr="00FE55F4">
        <w:rPr>
          <w:rFonts w:ascii="Times New Roman" w:eastAsia="Calibri" w:hAnsi="Times New Roman" w:cs="Times New Roman"/>
          <w:sz w:val="24"/>
          <w:szCs w:val="24"/>
        </w:rPr>
        <w:t>ravilnik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FE55F4" w:rsidRPr="00FE55F4">
        <w:rPr>
          <w:rFonts w:ascii="Times New Roman" w:eastAsia="Calibri" w:hAnsi="Times New Roman" w:cs="Times New Roman"/>
          <w:sz w:val="24"/>
          <w:szCs w:val="24"/>
        </w:rPr>
        <w:t>o djelokrugu rada tajnika te administrativno-tehničkim i pomoćnim poslovima koji se obavljaju u srednjoškolskoj ustanovi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(N. N. br. 2/11. i 71/25.), čl. 6.</w:t>
      </w:r>
      <w:r w:rsidR="00FE55F4" w:rsidRPr="00F774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63757436"/>
      <w:r w:rsidR="00AD7688" w:rsidRPr="00F7748F">
        <w:rPr>
          <w:rFonts w:ascii="Times New Roman" w:eastAsia="Calibri" w:hAnsi="Times New Roman" w:cs="Times New Roman"/>
          <w:sz w:val="24"/>
          <w:szCs w:val="24"/>
        </w:rPr>
        <w:t>Pravilnika o postupku zapošljavanja te procjeni i vrednovanju kandidata za zapošljavanje</w:t>
      </w:r>
      <w:bookmarkEnd w:id="0"/>
      <w:r w:rsidR="002F2CC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="002F2CCA">
        <w:rPr>
          <w:rFonts w:ascii="Times New Roman" w:eastAsia="Calibri" w:hAnsi="Times New Roman" w:cs="Times New Roman"/>
          <w:sz w:val="24"/>
          <w:szCs w:val="24"/>
        </w:rPr>
        <w:t>Drvodjelsko</w:t>
      </w:r>
      <w:r w:rsidR="00847EDB">
        <w:rPr>
          <w:rFonts w:ascii="Times New Roman" w:eastAsia="Calibri" w:hAnsi="Times New Roman" w:cs="Times New Roman"/>
          <w:sz w:val="24"/>
          <w:szCs w:val="24"/>
        </w:rPr>
        <w:t>j</w:t>
      </w:r>
      <w:proofErr w:type="spellEnd"/>
      <w:r w:rsidR="002F2CCA">
        <w:rPr>
          <w:rFonts w:ascii="Times New Roman" w:eastAsia="Calibri" w:hAnsi="Times New Roman" w:cs="Times New Roman"/>
          <w:sz w:val="24"/>
          <w:szCs w:val="24"/>
        </w:rPr>
        <w:t xml:space="preserve"> tehničkoj školi</w:t>
      </w:r>
      <w:r w:rsidR="00542DA3" w:rsidRPr="00F7748F">
        <w:rPr>
          <w:rFonts w:ascii="Times New Roman" w:eastAsia="Calibri" w:hAnsi="Times New Roman" w:cs="Times New Roman"/>
          <w:sz w:val="24"/>
          <w:szCs w:val="24"/>
        </w:rPr>
        <w:t>,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čl. 9. i 11. Pravilnika o sistematizaciji radnih mjesta u </w:t>
      </w:r>
      <w:proofErr w:type="spellStart"/>
      <w:r w:rsidR="00FE55F4">
        <w:rPr>
          <w:rFonts w:ascii="Times New Roman" w:eastAsia="Calibri" w:hAnsi="Times New Roman" w:cs="Times New Roman"/>
          <w:sz w:val="24"/>
          <w:szCs w:val="24"/>
        </w:rPr>
        <w:t>Drvodjelskoj</w:t>
      </w:r>
      <w:proofErr w:type="spellEnd"/>
      <w:r w:rsidR="00FE55F4">
        <w:rPr>
          <w:rFonts w:ascii="Times New Roman" w:eastAsia="Calibri" w:hAnsi="Times New Roman" w:cs="Times New Roman"/>
          <w:sz w:val="24"/>
          <w:szCs w:val="24"/>
        </w:rPr>
        <w:t xml:space="preserve"> tehničkoj školi, Vinkovci,</w:t>
      </w:r>
      <w:r w:rsidR="00596602">
        <w:rPr>
          <w:rFonts w:ascii="Times New Roman" w:eastAsia="Calibri" w:hAnsi="Times New Roman" w:cs="Times New Roman"/>
          <w:sz w:val="24"/>
          <w:szCs w:val="24"/>
        </w:rPr>
        <w:t xml:space="preserve"> a nakon zaprimanja suglasnosti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Ministarstva znanosti, obrazovanja i mladih (KLASA: 602-03/25-07/01008; URBROJ: 533-05-25-0002 od 24. listopada 2025.</w:t>
      </w:r>
      <w:r w:rsidR="00A86407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="00FE55F4">
        <w:rPr>
          <w:rFonts w:ascii="Times New Roman" w:eastAsia="Calibri" w:hAnsi="Times New Roman" w:cs="Times New Roman"/>
          <w:sz w:val="24"/>
          <w:szCs w:val="24"/>
        </w:rPr>
        <w:t>) te</w:t>
      </w:r>
      <w:r w:rsidR="00596602">
        <w:rPr>
          <w:rFonts w:ascii="Times New Roman" w:eastAsia="Calibri" w:hAnsi="Times New Roman" w:cs="Times New Roman"/>
          <w:sz w:val="24"/>
          <w:szCs w:val="24"/>
        </w:rPr>
        <w:t xml:space="preserve"> Upravnog odjela za obrazovanje i dr</w:t>
      </w:r>
      <w:r w:rsidR="003D7897">
        <w:rPr>
          <w:rFonts w:ascii="Times New Roman" w:eastAsia="Calibri" w:hAnsi="Times New Roman" w:cs="Times New Roman"/>
          <w:sz w:val="24"/>
          <w:szCs w:val="24"/>
        </w:rPr>
        <w:t>uštvene djelatnosti Vukovarske – srijemske županije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(KLASA:</w:t>
      </w:r>
      <w:r w:rsidR="00A86407">
        <w:rPr>
          <w:rFonts w:ascii="Times New Roman" w:eastAsia="Calibri" w:hAnsi="Times New Roman" w:cs="Times New Roman"/>
          <w:sz w:val="24"/>
          <w:szCs w:val="24"/>
        </w:rPr>
        <w:t xml:space="preserve"> 602-01/25-02/45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;URBROJ:</w:t>
      </w:r>
      <w:r w:rsidR="00A86407">
        <w:rPr>
          <w:rFonts w:ascii="Times New Roman" w:eastAsia="Calibri" w:hAnsi="Times New Roman" w:cs="Times New Roman"/>
          <w:sz w:val="24"/>
          <w:szCs w:val="24"/>
        </w:rPr>
        <w:t xml:space="preserve"> 2196-12-02/8-25-6</w:t>
      </w:r>
      <w:r w:rsidR="00FE55F4">
        <w:rPr>
          <w:rFonts w:ascii="Times New Roman" w:eastAsia="Calibri" w:hAnsi="Times New Roman" w:cs="Times New Roman"/>
          <w:sz w:val="24"/>
          <w:szCs w:val="24"/>
        </w:rPr>
        <w:t xml:space="preserve"> od</w:t>
      </w:r>
      <w:r w:rsidR="00A86407">
        <w:rPr>
          <w:rFonts w:ascii="Times New Roman" w:eastAsia="Calibri" w:hAnsi="Times New Roman" w:cs="Times New Roman"/>
          <w:sz w:val="24"/>
          <w:szCs w:val="24"/>
        </w:rPr>
        <w:t xml:space="preserve"> 12. studenog 2025. godine</w:t>
      </w:r>
      <w:r w:rsidR="00FE55F4">
        <w:rPr>
          <w:rFonts w:ascii="Times New Roman" w:eastAsia="Calibri" w:hAnsi="Times New Roman" w:cs="Times New Roman"/>
          <w:sz w:val="24"/>
          <w:szCs w:val="24"/>
        </w:rPr>
        <w:t>)</w:t>
      </w:r>
      <w:r w:rsidR="003D7897">
        <w:rPr>
          <w:rFonts w:ascii="Times New Roman" w:eastAsia="Calibri" w:hAnsi="Times New Roman" w:cs="Times New Roman"/>
          <w:sz w:val="24"/>
          <w:szCs w:val="24"/>
        </w:rPr>
        <w:t>,</w:t>
      </w:r>
      <w:r w:rsidR="00AD7688" w:rsidRPr="00F774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2DA3" w:rsidRPr="00F7748F">
        <w:rPr>
          <w:rFonts w:ascii="Times New Roman" w:eastAsia="Calibri" w:hAnsi="Times New Roman" w:cs="Times New Roman"/>
          <w:sz w:val="24"/>
          <w:szCs w:val="24"/>
        </w:rPr>
        <w:t>r</w:t>
      </w:r>
      <w:r w:rsidR="004348C9" w:rsidRPr="00F7748F">
        <w:rPr>
          <w:rFonts w:ascii="Times New Roman" w:eastAsia="Calibri" w:hAnsi="Times New Roman" w:cs="Times New Roman"/>
          <w:sz w:val="24"/>
          <w:szCs w:val="24"/>
        </w:rPr>
        <w:t xml:space="preserve">avnatelj </w:t>
      </w:r>
      <w:proofErr w:type="spellStart"/>
      <w:r w:rsidR="00542DA3" w:rsidRPr="00F7748F">
        <w:rPr>
          <w:rFonts w:ascii="Times New Roman" w:eastAsia="Calibri" w:hAnsi="Times New Roman" w:cs="Times New Roman"/>
          <w:sz w:val="24"/>
          <w:szCs w:val="24"/>
        </w:rPr>
        <w:t>Drvodjelske</w:t>
      </w:r>
      <w:proofErr w:type="spellEnd"/>
      <w:r w:rsidR="00542DA3" w:rsidRPr="00F7748F">
        <w:rPr>
          <w:rFonts w:ascii="Times New Roman" w:eastAsia="Calibri" w:hAnsi="Times New Roman" w:cs="Times New Roman"/>
          <w:sz w:val="24"/>
          <w:szCs w:val="24"/>
        </w:rPr>
        <w:t xml:space="preserve"> tehničke škole</w:t>
      </w:r>
      <w:r w:rsidRPr="00F7748F">
        <w:rPr>
          <w:rFonts w:ascii="Times New Roman" w:eastAsia="Calibri" w:hAnsi="Times New Roman" w:cs="Times New Roman"/>
          <w:sz w:val="24"/>
          <w:szCs w:val="24"/>
        </w:rPr>
        <w:t>,</w:t>
      </w:r>
      <w:r w:rsidR="00542DA3" w:rsidRPr="00F7748F">
        <w:rPr>
          <w:rFonts w:ascii="Times New Roman" w:eastAsia="Calibri" w:hAnsi="Times New Roman" w:cs="Times New Roman"/>
          <w:sz w:val="24"/>
          <w:szCs w:val="24"/>
        </w:rPr>
        <w:t xml:space="preserve"> Vinkovci, </w:t>
      </w:r>
      <w:r w:rsidR="00FE0951" w:rsidRPr="00727647">
        <w:rPr>
          <w:rFonts w:ascii="Times New Roman" w:eastAsia="Calibri" w:hAnsi="Times New Roman" w:cs="Times New Roman"/>
          <w:sz w:val="24"/>
          <w:szCs w:val="24"/>
        </w:rPr>
        <w:t xml:space="preserve">Josip </w:t>
      </w:r>
      <w:proofErr w:type="spellStart"/>
      <w:r w:rsidR="00FE0951" w:rsidRPr="00727647">
        <w:rPr>
          <w:rFonts w:ascii="Times New Roman" w:eastAsia="Calibri" w:hAnsi="Times New Roman" w:cs="Times New Roman"/>
          <w:sz w:val="24"/>
          <w:szCs w:val="24"/>
        </w:rPr>
        <w:t>Jovanovac</w:t>
      </w:r>
      <w:proofErr w:type="spellEnd"/>
      <w:r w:rsidR="00FE0951" w:rsidRPr="00727647">
        <w:rPr>
          <w:rFonts w:ascii="Times New Roman" w:eastAsia="Calibri" w:hAnsi="Times New Roman" w:cs="Times New Roman"/>
          <w:sz w:val="24"/>
          <w:szCs w:val="24"/>
        </w:rPr>
        <w:t>, dipl. inž.,</w:t>
      </w:r>
      <w:r w:rsidR="00014AC5" w:rsidRPr="007276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7897">
        <w:rPr>
          <w:rFonts w:ascii="Times New Roman" w:eastAsia="Calibri" w:hAnsi="Times New Roman" w:cs="Times New Roman"/>
          <w:sz w:val="24"/>
          <w:szCs w:val="24"/>
        </w:rPr>
        <w:t xml:space="preserve">dana </w:t>
      </w:r>
      <w:r w:rsidR="00DF0FA3">
        <w:rPr>
          <w:rFonts w:ascii="Times New Roman" w:eastAsia="Calibri" w:hAnsi="Times New Roman" w:cs="Times New Roman"/>
          <w:sz w:val="24"/>
          <w:szCs w:val="24"/>
        </w:rPr>
        <w:t>25</w:t>
      </w:r>
      <w:r w:rsidR="003D789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E55F4">
        <w:rPr>
          <w:rFonts w:ascii="Times New Roman" w:eastAsia="Calibri" w:hAnsi="Times New Roman" w:cs="Times New Roman"/>
          <w:sz w:val="24"/>
          <w:szCs w:val="24"/>
        </w:rPr>
        <w:t>studenog</w:t>
      </w:r>
      <w:r w:rsidR="003D7897">
        <w:rPr>
          <w:rFonts w:ascii="Times New Roman" w:eastAsia="Calibri" w:hAnsi="Times New Roman" w:cs="Times New Roman"/>
          <w:sz w:val="24"/>
          <w:szCs w:val="24"/>
        </w:rPr>
        <w:t xml:space="preserve"> 2025. godine, </w:t>
      </w:r>
      <w:r w:rsidR="00F3459F">
        <w:rPr>
          <w:rFonts w:ascii="Times New Roman" w:eastAsia="Calibri" w:hAnsi="Times New Roman" w:cs="Times New Roman"/>
          <w:sz w:val="24"/>
          <w:szCs w:val="24"/>
        </w:rPr>
        <w:t>raspisuje</w:t>
      </w:r>
    </w:p>
    <w:p w14:paraId="0B60A366" w14:textId="15693841" w:rsidR="00A830BB" w:rsidRPr="00542DA3" w:rsidRDefault="00A830BB" w:rsidP="006059A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4579C5" w14:textId="77777777" w:rsidR="00A830BB" w:rsidRPr="00FE0951" w:rsidRDefault="00A830BB" w:rsidP="00A83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E095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1A5D3A09" w14:textId="7251476A" w:rsidR="00A830BB" w:rsidRPr="00FE0951" w:rsidRDefault="00A830BB" w:rsidP="00A83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E095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za </w:t>
      </w:r>
      <w:r w:rsidR="000F09E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popunu radn</w:t>
      </w:r>
      <w:r w:rsidR="00FE55F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og</w:t>
      </w:r>
      <w:r w:rsidR="000F09E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mjesta</w:t>
      </w:r>
    </w:p>
    <w:p w14:paraId="0E8A8D5E" w14:textId="745E0DB6" w:rsidR="00A830BB" w:rsidRPr="00542DA3" w:rsidRDefault="00A830BB" w:rsidP="00A830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AA8BA1" w14:textId="5E0C278F" w:rsidR="0084124E" w:rsidRDefault="0084124E" w:rsidP="0025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6A77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Operativni</w:t>
      </w:r>
      <w:r w:rsidR="00BC4A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/a</w:t>
      </w:r>
      <w:r w:rsidR="006A77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djelatnik</w:t>
      </w:r>
      <w:r w:rsidR="00BC4A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proofErr w:type="spellStart"/>
      <w:r w:rsidR="00BC4A1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6A77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sigurnost i civilnu zaštitu</w:t>
      </w:r>
      <w:r w:rsidR="003B7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</w:t>
      </w:r>
      <w:r w:rsidR="003B7A7F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3B7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7A7F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izvršitelj/</w:t>
      </w:r>
      <w:proofErr w:type="spellStart"/>
      <w:r w:rsidR="003B7A7F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3B7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7A7F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E5198">
        <w:rPr>
          <w:rFonts w:ascii="Times New Roman" w:eastAsia="Times New Roman" w:hAnsi="Times New Roman" w:cs="Times New Roman"/>
          <w:sz w:val="24"/>
          <w:szCs w:val="24"/>
          <w:lang w:eastAsia="hr-HR"/>
        </w:rPr>
        <w:t>neodređeno</w:t>
      </w:r>
      <w:r w:rsidR="006A771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E51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puno</w:t>
      </w:r>
      <w:r w:rsidR="003B7A7F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 vrijeme</w:t>
      </w:r>
      <w:r w:rsidR="006A77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(40 sati ukupnog radnog vremena tjedno)</w:t>
      </w:r>
      <w:r w:rsidR="003B7A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B7A7F" w:rsidRPr="005A0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uvjet probnog rada u trajanju od </w:t>
      </w:r>
      <w:r w:rsidR="006A771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34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(dva)</w:t>
      </w:r>
      <w:r w:rsidR="003B7A7F" w:rsidRPr="005A05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mjesec</w:t>
      </w:r>
      <w:r w:rsidR="006A771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B7A7F" w:rsidRPr="005A05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BB9BF6" w14:textId="77777777" w:rsidR="0084124E" w:rsidRDefault="0084124E" w:rsidP="00251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617C9E" w14:textId="186CB92A" w:rsidR="00A830BB" w:rsidRDefault="00A830BB" w:rsidP="00A830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rada je u sjedištu škole u Vinkovcima, Stanka </w:t>
      </w:r>
      <w:proofErr w:type="spellStart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Vraza</w:t>
      </w:r>
      <w:proofErr w:type="spellEnd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</w:t>
      </w:r>
      <w:r w:rsidR="00564B65">
        <w:rPr>
          <w:rFonts w:ascii="Times New Roman" w:eastAsia="Times New Roman" w:hAnsi="Times New Roman" w:cs="Times New Roman"/>
          <w:sz w:val="24"/>
          <w:szCs w:val="24"/>
          <w:lang w:eastAsia="hr-HR"/>
        </w:rPr>
        <w:t>, a prema potrebi i izvan sjedišta Škole.</w:t>
      </w:r>
    </w:p>
    <w:p w14:paraId="5CCA7BA2" w14:textId="77777777" w:rsidR="00F05A18" w:rsidRPr="00542DA3" w:rsidRDefault="00F05A18" w:rsidP="00A830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F67C02" w14:textId="1E0836BC" w:rsidR="00A830BB" w:rsidRDefault="00A830BB" w:rsidP="00A830BB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Na natječaj se mogu pod ravnopravnim uvjetima javiti osobe oba spola (Zakon o ravnopravnosti spolova, N</w:t>
      </w:r>
      <w:r w:rsidR="00542DA3">
        <w:rPr>
          <w:rFonts w:ascii="Times New Roman" w:eastAsia="Calibri" w:hAnsi="Times New Roman" w:cs="Times New Roman"/>
          <w:sz w:val="24"/>
          <w:szCs w:val="24"/>
        </w:rPr>
        <w:t>.</w:t>
      </w:r>
      <w:r w:rsidRPr="00542DA3">
        <w:rPr>
          <w:rFonts w:ascii="Times New Roman" w:eastAsia="Calibri" w:hAnsi="Times New Roman" w:cs="Times New Roman"/>
          <w:sz w:val="24"/>
          <w:szCs w:val="24"/>
        </w:rPr>
        <w:t>N</w:t>
      </w:r>
      <w:r w:rsidR="00542DA3">
        <w:rPr>
          <w:rFonts w:ascii="Times New Roman" w:eastAsia="Calibri" w:hAnsi="Times New Roman" w:cs="Times New Roman"/>
          <w:sz w:val="24"/>
          <w:szCs w:val="24"/>
        </w:rPr>
        <w:t>. br.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82/08</w:t>
      </w:r>
      <w:r w:rsidR="00542DA3">
        <w:rPr>
          <w:rFonts w:ascii="Times New Roman" w:eastAsia="Calibri" w:hAnsi="Times New Roman" w:cs="Times New Roman"/>
          <w:sz w:val="24"/>
          <w:szCs w:val="24"/>
        </w:rPr>
        <w:t>. i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69/17</w:t>
      </w:r>
      <w:r w:rsidR="00542DA3">
        <w:rPr>
          <w:rFonts w:ascii="Times New Roman" w:eastAsia="Calibri" w:hAnsi="Times New Roman" w:cs="Times New Roman"/>
          <w:sz w:val="24"/>
          <w:szCs w:val="24"/>
        </w:rPr>
        <w:t>.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542D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Izrazi koji se koriste u ovom natječaju za osobe u muškom rodu korišteni su neutralno i odnose se i na muške i ženske kandidate.</w:t>
      </w:r>
    </w:p>
    <w:p w14:paraId="3C287FCC" w14:textId="77777777" w:rsidR="00564B65" w:rsidRPr="00542DA3" w:rsidRDefault="00564B65" w:rsidP="00A830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B5369E" w14:textId="39F6A13F" w:rsidR="00B3543B" w:rsidRDefault="00A830BB" w:rsidP="00A83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prijam u radni odnos kandidati moraju ispunjavati opće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uvjete za zasnivanje radnog odnosa, sukladno općim propisima o radu </w:t>
      </w:r>
      <w:r w:rsidR="00B3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proofErr w:type="spellStart"/>
      <w:r w:rsidR="00B3543B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podzakonskim</w:t>
      </w:r>
      <w:proofErr w:type="spellEnd"/>
      <w:r w:rsidR="00B354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aktima.</w:t>
      </w:r>
    </w:p>
    <w:p w14:paraId="25F4456D" w14:textId="77777777" w:rsidR="006A771A" w:rsidRPr="006A771A" w:rsidRDefault="006A771A" w:rsidP="006A77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71A">
        <w:rPr>
          <w:rFonts w:ascii="Times New Roman" w:eastAsia="Times New Roman" w:hAnsi="Times New Roman" w:cs="Times New Roman"/>
          <w:sz w:val="24"/>
          <w:szCs w:val="24"/>
          <w:lang w:eastAsia="hr-HR"/>
        </w:rPr>
        <w:t>Uz opće uvjete za zasnivanje radnog odnosa, sukladno općim propisima o radu, potrebno je poznavanje hrvatskog jezika i latiničnog pisma, odgovarajuća vrsta i razina obrazovanja.</w:t>
      </w:r>
    </w:p>
    <w:p w14:paraId="2A04CAB5" w14:textId="77777777" w:rsidR="0073403B" w:rsidRDefault="006A771A" w:rsidP="006A771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77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Posebni uvjeti za zasnivanje radnog odnosa propisani su Pravilnikom o sistematizaciji radnih mjesta u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tehničkoj školi, Vinkovci</w:t>
      </w:r>
      <w:r w:rsidRPr="006A77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7196DB8C" w14:textId="77777777" w:rsidR="0073403B" w:rsidRDefault="006A771A" w:rsidP="0073403B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3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srednja stručna sprema (razina 4.2 HKO) i </w:t>
      </w:r>
    </w:p>
    <w:p w14:paraId="271838F2" w14:textId="47FD6217" w:rsidR="006A771A" w:rsidRPr="0073403B" w:rsidRDefault="006A771A" w:rsidP="0073403B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4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završen Program obrazovanja za stjecanje djelomične kvalifikacije operativni djelatnik za sigurnost i civilnu zaštitu u odgojno-obrazovnim ustanovama/operativna djelatnica za sigurnost i civilnu zaštitu </w:t>
      </w:r>
      <w:r w:rsidR="0073403B">
        <w:rPr>
          <w:rFonts w:ascii="Times New Roman" w:eastAsia="Times New Roman" w:hAnsi="Times New Roman" w:cs="Times New Roman"/>
          <w:sz w:val="24"/>
          <w:szCs w:val="24"/>
          <w:lang w:eastAsia="hr-HR"/>
        </w:rPr>
        <w:t>u odgojno-obrazovnim ustanovama,</w:t>
      </w:r>
    </w:p>
    <w:p w14:paraId="478DCDB4" w14:textId="648C6B61" w:rsidR="00B3543B" w:rsidRPr="0073403B" w:rsidRDefault="0073403B" w:rsidP="0073403B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A771A" w:rsidRPr="0073403B">
        <w:rPr>
          <w:rFonts w:ascii="Times New Roman" w:eastAsia="Times New Roman" w:hAnsi="Times New Roman" w:cs="Times New Roman"/>
          <w:sz w:val="24"/>
          <w:szCs w:val="24"/>
          <w:lang w:eastAsia="hr-HR"/>
        </w:rPr>
        <w:t>znimno, poslove Operativnog djelatnika za sigurnost i civilnu zaštitu može obavljati i osoba koja nema završen Program obrazovanja, ali ga je dužna završiti u roku od 6 mjeseci od dana zasnivanja radnog odnosa na tom radnom mjestu.</w:t>
      </w:r>
    </w:p>
    <w:p w14:paraId="7AE1D5B9" w14:textId="77777777" w:rsidR="00564B65" w:rsidRDefault="00564B65" w:rsidP="00A83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728314" w14:textId="6EED073E" w:rsidR="00A53A51" w:rsidRDefault="002533D5" w:rsidP="00F37A3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U radni odnos ne može biti primljena osoba za čiji prijam postoje zapreke za zasnivanje radnog odnosa iz članka 106. Zakona o odgoju i obrazovanju u osnovnoj i srednjoj školi (N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 br.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87/08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86/09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92/10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105/10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90/11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5/12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16/12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86/12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126/12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94/13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152/14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7/17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68/18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238E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F5B6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238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151/22.</w:t>
      </w:r>
      <w:r w:rsidR="00C50514">
        <w:rPr>
          <w:rFonts w:ascii="Times New Roman" w:eastAsia="Times New Roman" w:hAnsi="Times New Roman" w:cs="Times New Roman"/>
          <w:sz w:val="24"/>
          <w:szCs w:val="24"/>
          <w:lang w:eastAsia="hr-HR"/>
        </w:rPr>
        <w:t>, 155/23.</w:t>
      </w:r>
      <w:r w:rsidR="00FF5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 </w:t>
      </w:r>
    </w:p>
    <w:p w14:paraId="389D6B53" w14:textId="77777777" w:rsidR="00F37A30" w:rsidRPr="00542DA3" w:rsidRDefault="00F37A30" w:rsidP="00F37A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58B94910" w14:textId="7347D4B2" w:rsidR="00813448" w:rsidRPr="00542DA3" w:rsidRDefault="00813448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Uz vlastoručno potpisanu prijavu na natječaj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 kojoj će navesti osobne podatke (osobno ime i prezime, 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adresu stanovanja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 broj telefona/mobitela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i e-mai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 adresu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) 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 naziv radnog mjesta na koje se prijavljuju</w:t>
      </w:r>
      <w:r w:rsidR="00FE095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,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kandidati su dužni priložiti sljedeću dokumentaciju</w:t>
      </w:r>
      <w:r w:rsidR="00956035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:</w:t>
      </w:r>
    </w:p>
    <w:p w14:paraId="2CA93FCE" w14:textId="77777777" w:rsidR="00E46C42" w:rsidRPr="00542DA3" w:rsidRDefault="00813448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1. životopis</w:t>
      </w:r>
    </w:p>
    <w:p w14:paraId="238EEA3E" w14:textId="3116A833" w:rsidR="00813448" w:rsidRDefault="00E46C42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</w:t>
      </w:r>
      <w:r w:rsidR="00925A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presliku </w:t>
      </w:r>
      <w:r w:rsidR="004B667E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dokaz</w:t>
      </w:r>
      <w:r w:rsidR="00925A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="004B667E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 državljanstvu</w:t>
      </w:r>
    </w:p>
    <w:p w14:paraId="0BE130EE" w14:textId="5BC01E3E" w:rsidR="00813448" w:rsidRDefault="004256F4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3. </w:t>
      </w:r>
      <w:r w:rsidR="00925A4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presliku 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dokaz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 o stupnju i vrsti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stečen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stručn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e 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sprem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="0053120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14:paraId="3155D6AB" w14:textId="59AECBC0" w:rsidR="00F37A30" w:rsidRDefault="00F37A30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4</w:t>
      </w:r>
      <w:r w:rsidR="000F37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</w:t>
      </w:r>
      <w:r w:rsidR="0073403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presliku </w:t>
      </w:r>
      <w:r w:rsidR="000F37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dokaz</w:t>
      </w:r>
      <w:r w:rsidR="0073403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a</w:t>
      </w:r>
      <w:r w:rsidR="000F37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 završenom </w:t>
      </w:r>
      <w:r w:rsidR="000F37D9" w:rsidRPr="000F37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Program</w:t>
      </w:r>
      <w:r w:rsidR="000F37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</w:t>
      </w:r>
      <w:r w:rsidR="000F37D9" w:rsidRPr="000F37D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obrazovanja za stjecanje djelomične kvalifikacije operativni djelatnik za sigurnost i civilnu zaštitu u odgojno-obrazovnim ustanovama/operativna djelatnica za sigurnost i civilnu zaštitu u odgojno-obrazovnim ustanovama</w:t>
      </w:r>
    </w:p>
    <w:p w14:paraId="591ED2F5" w14:textId="021409D9" w:rsidR="00813448" w:rsidRPr="005B5197" w:rsidRDefault="00F37A30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5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uvjerenj</w:t>
      </w:r>
      <w:r w:rsidR="0073403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e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da kandidat nije pod istragom i da se protiv njega ne vodi</w:t>
      </w:r>
      <w:r w:rsidR="00274F0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kazneni postupak glede zapreka za za</w:t>
      </w:r>
      <w:r w:rsidR="00C0685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snivanje radnog odnosa iz čl. 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106.</w:t>
      </w:r>
      <w:r w:rsidR="00C0685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813448" w:rsidRPr="005B519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Zakona</w:t>
      </w:r>
      <w:r w:rsidR="005B5197" w:rsidRPr="005B519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5B5197" w:rsidRPr="005B5197">
        <w:rPr>
          <w:rFonts w:ascii="Times New Roman" w:eastAsia="Calibri" w:hAnsi="Times New Roman" w:cs="Times New Roman"/>
          <w:i/>
          <w:sz w:val="24"/>
          <w:szCs w:val="24"/>
        </w:rPr>
        <w:t>o odgoju i obrazovanju u osnovnoj i srednjoj školi</w:t>
      </w:r>
      <w:r w:rsidR="00813448" w:rsidRPr="005B519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(ne starije od </w:t>
      </w:r>
      <w:r w:rsidR="00EF2B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30 </w:t>
      </w:r>
      <w:r w:rsidR="0097636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dana</w:t>
      </w:r>
      <w:r w:rsidR="00813448" w:rsidRPr="005B519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EF2B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od dana </w:t>
      </w:r>
      <w:r w:rsidR="00813448" w:rsidRPr="005B519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objave ovog</w:t>
      </w:r>
      <w:r w:rsidR="00C0685C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natječaja) </w:t>
      </w:r>
    </w:p>
    <w:p w14:paraId="15885155" w14:textId="0862F38B" w:rsidR="00CA5480" w:rsidRDefault="00887B7F" w:rsidP="00BC46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6</w:t>
      </w:r>
      <w:r w:rsidR="00813448" w:rsidRPr="00542DA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 elektronički zapis staža ili potvrdu o podacima evidentiranim u matičnoj evidenciji HZMO-a</w:t>
      </w:r>
      <w:r w:rsidR="00F64CE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(ne stariji</w:t>
      </w:r>
      <w:r w:rsidR="00CA5480" w:rsidRPr="00BF1C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od </w:t>
      </w:r>
      <w:r w:rsidR="00EF2B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30 dana</w:t>
      </w:r>
      <w:r w:rsidR="00EF2B6A" w:rsidRPr="005B519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EF2B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od dana </w:t>
      </w:r>
      <w:r w:rsidR="00EF2B6A" w:rsidRPr="005B519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objave ovog</w:t>
      </w:r>
      <w:r w:rsidR="00EF2B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natječaja</w:t>
      </w:r>
      <w:r w:rsidR="00CA5480" w:rsidRPr="00BF1C7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) </w:t>
      </w:r>
    </w:p>
    <w:p w14:paraId="43390A9B" w14:textId="77777777" w:rsidR="00F23202" w:rsidRDefault="00F23202" w:rsidP="00C0685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80B785B" w14:textId="75B24845" w:rsidR="00CA5480" w:rsidRDefault="00CA5480" w:rsidP="007F1B9E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stek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inozemnu obrazovnu kvalifikaciju dužn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priložiti rješenje nadležnog tijela o priznavanju inozemne stručne kvalifikacije za obavljanje određene regulirane profesije u Republici Hrvatskoj.</w:t>
      </w:r>
    </w:p>
    <w:p w14:paraId="538B724E" w14:textId="77777777" w:rsidR="00FD1C67" w:rsidRDefault="00FD1C67" w:rsidP="007F1B9E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F3929D" w14:textId="7280AC0B" w:rsidR="00C426D5" w:rsidRDefault="00C426D5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dokumente dostavljaju u neovjerenim preslikama koje se ne vraćaju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</w:t>
      </w:r>
      <w:r w:rsidR="005312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završetka natječajnog postupka, a prije sklapanja ugovora o radu izabrani </w:t>
      </w:r>
      <w:r w:rsidR="00FD4D9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će predočiti izvornike ili ovjerene preslike.</w:t>
      </w:r>
    </w:p>
    <w:p w14:paraId="4D551C34" w14:textId="77777777" w:rsidR="00687A9A" w:rsidRPr="00542DA3" w:rsidRDefault="00687A9A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4A80E5" w14:textId="77777777" w:rsidR="00E00455" w:rsidRPr="00542DA3" w:rsidRDefault="00E00455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imaju prednost pri zapošljavanju, prema posebnim propisima dužni su se u prijavi na natječaj pozvati na to pravo i dostaviti dokumentaciju kojom dokazuju prednost.</w:t>
      </w:r>
    </w:p>
    <w:p w14:paraId="090AFF68" w14:textId="1E51BB91" w:rsidR="00E00455" w:rsidRDefault="00E00455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</w:t>
      </w:r>
      <w:r w:rsidR="005E62EF">
        <w:rPr>
          <w:rFonts w:ascii="Times New Roman" w:eastAsia="Times New Roman" w:hAnsi="Times New Roman" w:cs="Times New Roman"/>
          <w:sz w:val="24"/>
          <w:szCs w:val="24"/>
          <w:lang w:eastAsia="hr-HR"/>
        </w:rPr>
        <w:t>t kod zapošljavanja te ostvaruju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tu prednost u odnosu na ostale kandidate samo pod jednakim uvjetima.</w:t>
      </w:r>
    </w:p>
    <w:p w14:paraId="40956F5C" w14:textId="77777777" w:rsidR="00FD1C67" w:rsidRDefault="00FD1C67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92753" w14:textId="03D0F04D" w:rsidR="0099053C" w:rsidRDefault="0099053C" w:rsidP="00330202">
      <w:pPr>
        <w:spacing w:after="0" w:line="276" w:lineRule="auto"/>
        <w:ind w:right="2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Kandidati koji se pozivaju na pravo prednosti</w:t>
      </w:r>
      <w:r w:rsidR="003F32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zapošljavanju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čl. 102.</w:t>
      </w:r>
      <w:r w:rsidR="000D7C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103.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hrvatskim braniteljima iz Domovinskog rata i članovima njihovih obitelji (N.N. br</w:t>
      </w:r>
      <w:r w:rsidR="000D7C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121/17., 98/19.,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84/21.</w:t>
      </w:r>
      <w:r w:rsidR="000D7C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D192F">
        <w:rPr>
          <w:rFonts w:ascii="Times New Roman" w:eastAsia="Times New Roman" w:hAnsi="Times New Roman" w:cs="Times New Roman"/>
          <w:sz w:val="24"/>
          <w:szCs w:val="24"/>
          <w:lang w:eastAsia="hr-HR"/>
        </w:rPr>
        <w:t>, čl. 48. st. 1. – 3. Zakona o civilnim stradalnicima iz Domovinskog rata (N.N. br. 84/21.), čl. 48. f Zakona o zaštiti vojnih i civilnih invalida rata (N.N. br. 33/92., 57/92., 77/92., 27/93., 58/93., 2/94., 76/94., 108/95., 108/96., 82/01., 103/03., 148/13. i 98/19.) i čl. 9. Zakona o profesionalnoj rehabilitaciji i zapošljavanju osoba s invaliditetom (</w:t>
      </w:r>
      <w:r w:rsidR="00DD192F" w:rsidRPr="00542DA3">
        <w:rPr>
          <w:rFonts w:ascii="Times New Roman" w:hAnsi="Times New Roman" w:cs="Times New Roman"/>
          <w:sz w:val="24"/>
          <w:szCs w:val="24"/>
        </w:rPr>
        <w:t>N</w:t>
      </w:r>
      <w:r w:rsidR="00DD192F">
        <w:rPr>
          <w:rFonts w:ascii="Times New Roman" w:hAnsi="Times New Roman" w:cs="Times New Roman"/>
          <w:sz w:val="24"/>
          <w:szCs w:val="24"/>
        </w:rPr>
        <w:t>.N.</w:t>
      </w:r>
      <w:r w:rsidR="00DD192F" w:rsidRPr="00542DA3">
        <w:rPr>
          <w:rFonts w:ascii="Times New Roman" w:hAnsi="Times New Roman" w:cs="Times New Roman"/>
          <w:sz w:val="24"/>
          <w:szCs w:val="24"/>
        </w:rPr>
        <w:t xml:space="preserve"> b</w:t>
      </w:r>
      <w:r w:rsidR="00DD192F">
        <w:rPr>
          <w:rFonts w:ascii="Times New Roman" w:hAnsi="Times New Roman" w:cs="Times New Roman"/>
          <w:sz w:val="24"/>
          <w:szCs w:val="24"/>
        </w:rPr>
        <w:t>r.</w:t>
      </w:r>
      <w:r w:rsidR="00DD192F" w:rsidRPr="00542DA3">
        <w:rPr>
          <w:rFonts w:ascii="Times New Roman" w:hAnsi="Times New Roman" w:cs="Times New Roman"/>
          <w:sz w:val="24"/>
          <w:szCs w:val="24"/>
        </w:rPr>
        <w:t xml:space="preserve"> 157/13., 152/14., 39/18. i 32/20.</w:t>
      </w:r>
      <w:r w:rsidR="00DD192F">
        <w:rPr>
          <w:rFonts w:ascii="Times New Roman" w:hAnsi="Times New Roman" w:cs="Times New Roman"/>
          <w:sz w:val="24"/>
          <w:szCs w:val="24"/>
        </w:rPr>
        <w:t>), dužni su se u prijavi pozvati na to pravo te imaju prednost u odnosu na ostale kandidate samo pod jednakim uvjetima.</w:t>
      </w:r>
    </w:p>
    <w:p w14:paraId="4BAEA293" w14:textId="77777777" w:rsidR="00DD192F" w:rsidRDefault="00DD192F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9F576D" w14:textId="76B9CC87" w:rsidR="00E00455" w:rsidRPr="00542DA3" w:rsidRDefault="00E00455" w:rsidP="00330202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86248043"/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21679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poziva</w:t>
      </w:r>
      <w:r w:rsidR="005E62EF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pravo prednosti pri zapošljavanju u skladu s čl. 102.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i 103. Zakona o hrvatskim braniteljima iz Domovinskog rata i članovima njihovih obitelji (N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br. 121/17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33B1B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F0B5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33B1B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84/21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F0B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) uz prijavu na javni natječaj dužn</w:t>
      </w:r>
      <w:r w:rsidR="005E62E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62E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priložiti, pored dokaza o ispunjavanju traženih uvjeta i sve potrebne dokaze dostupne na poveznici Ministarstva hrvatskih branitelja:</w:t>
      </w:r>
    </w:p>
    <w:bookmarkEnd w:id="1"/>
    <w:p w14:paraId="5C178A28" w14:textId="3F12A0E8" w:rsidR="002533D5" w:rsidRPr="00564B65" w:rsidRDefault="00564B65" w:rsidP="00330202">
      <w:pPr>
        <w:tabs>
          <w:tab w:val="left" w:pos="6173"/>
        </w:tabs>
        <w:spacing w:after="0" w:line="276" w:lineRule="auto"/>
        <w:ind w:right="204"/>
        <w:jc w:val="both"/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begin"/>
      </w:r>
      <w:r w:rsidR="00CE3DBF"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instrText>HYPERLINK "https://branitelji.gov.hr/UserDocsImages/dokumenti/Nikola/popis%20dokaza%20za%20ostvarivanje%20prava%20prednosti%20pri%20zapo%C5%A1ljavanju-%20ZOHBDR%202021.pdf"</w:instrText>
      </w: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separate"/>
      </w:r>
      <w:r w:rsidR="00583B91" w:rsidRPr="00564B65"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t>https://branitelji.gov.hr/UserDocsImages/dokumenti/Nikola/popis%20dokaza%20za%20ostvarivanje%20prava%20prednosti%20pri%20zapo%C5%A1ljavanju-%20ZOHBDR%202021.pdf</w:t>
      </w:r>
    </w:p>
    <w:p w14:paraId="5BD95514" w14:textId="2FDC9953" w:rsidR="00583B91" w:rsidRPr="00542DA3" w:rsidRDefault="00564B65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end"/>
      </w:r>
    </w:p>
    <w:p w14:paraId="65247C1D" w14:textId="433B3E66" w:rsidR="00F1072A" w:rsidRPr="00542DA3" w:rsidRDefault="00F1072A" w:rsidP="00F1072A">
      <w:pPr>
        <w:spacing w:after="0" w:line="276" w:lineRule="auto"/>
        <w:ind w:right="2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</w:t>
      </w:r>
      <w:r w:rsidR="00895EE8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poziva</w:t>
      </w:r>
      <w:r w:rsidR="00895EE8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pravo prednosti pri zapošljavanju u skladu s čl. 48. i 49. Zakona o civilnim stradalnicima iz Domovinskog rata (N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 br.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84/21</w:t>
      </w:r>
      <w:r w:rsidR="0032739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BA7E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 su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javni natječaj</w:t>
      </w:r>
      <w:r w:rsidR="00A968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ovo pravo tako da uz prijavu odnosno ponudu na javni natječaj,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oglas ili u postupku zapošljavanja provedenom na drugi način prilož</w:t>
      </w:r>
      <w:r w:rsidR="00BA7E5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dokaze o ispunjavanju traženih uvjeta iz natječaja, oglasa ili u postupku zapošljavanja provede</w:t>
      </w:r>
      <w:r w:rsidR="00BF1C7B">
        <w:rPr>
          <w:rFonts w:ascii="Times New Roman" w:eastAsia="Times New Roman" w:hAnsi="Times New Roman" w:cs="Times New Roman"/>
          <w:sz w:val="24"/>
          <w:szCs w:val="24"/>
          <w:lang w:eastAsia="hr-HR"/>
        </w:rPr>
        <w:t>nom na drugi način te prilož</w:t>
      </w:r>
      <w:r w:rsidR="00BA7E55">
        <w:rPr>
          <w:rFonts w:ascii="Times New Roman" w:eastAsia="Times New Roman" w:hAnsi="Times New Roman" w:cs="Times New Roman"/>
          <w:sz w:val="24"/>
          <w:szCs w:val="24"/>
          <w:lang w:eastAsia="hr-HR"/>
        </w:rPr>
        <w:t>iti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12C1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sve potrebne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dokaze o ispunjavanju uvjeta za ostvarivanje prava prednosti pri zapošljavanju i popunjavanju radnog mjesta dostupne na poveznici Ministarstva hrvatskih branitelja:</w:t>
      </w:r>
    </w:p>
    <w:p w14:paraId="13FC84D3" w14:textId="55836B58" w:rsidR="00F1072A" w:rsidRPr="00CE3DBF" w:rsidRDefault="00CE3DBF" w:rsidP="00330202">
      <w:pPr>
        <w:tabs>
          <w:tab w:val="left" w:pos="6173"/>
        </w:tabs>
        <w:spacing w:after="0" w:line="276" w:lineRule="auto"/>
        <w:ind w:right="204"/>
        <w:jc w:val="both"/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begin"/>
      </w: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separate"/>
      </w:r>
      <w:r w:rsidR="000A12C1" w:rsidRPr="00CE3DBF"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4F5EC22E" w14:textId="703B474D" w:rsidR="00E46C42" w:rsidRPr="00542DA3" w:rsidRDefault="00CE3DBF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Style w:val="Hiperveza"/>
          <w:rFonts w:ascii="Times New Roman" w:eastAsia="Times New Roman" w:hAnsi="Times New Roman" w:cs="Times New Roman"/>
          <w:i/>
          <w:sz w:val="24"/>
          <w:szCs w:val="24"/>
          <w:lang w:eastAsia="hr-HR"/>
        </w:rPr>
        <w:fldChar w:fldCharType="end"/>
      </w:r>
    </w:p>
    <w:p w14:paraId="0ACF820D" w14:textId="77777777" w:rsidR="00BB1534" w:rsidRDefault="00BB1534" w:rsidP="00BB1534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 w:rsidRPr="00542DA3">
        <w:rPr>
          <w:rFonts w:ascii="Times New Roman" w:hAnsi="Times New Roman" w:cs="Times New Roman"/>
          <w:sz w:val="24"/>
          <w:szCs w:val="24"/>
        </w:rPr>
        <w:t>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42DA3">
        <w:rPr>
          <w:rFonts w:ascii="Times New Roman" w:hAnsi="Times New Roman" w:cs="Times New Roman"/>
          <w:sz w:val="24"/>
          <w:szCs w:val="24"/>
        </w:rPr>
        <w:t xml:space="preserve"> koji se poziva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542DA3">
        <w:rPr>
          <w:rFonts w:ascii="Times New Roman" w:hAnsi="Times New Roman" w:cs="Times New Roman"/>
          <w:sz w:val="24"/>
          <w:szCs w:val="24"/>
        </w:rPr>
        <w:t xml:space="preserve"> na pravo prednosti pri zapošljavanju sukladno članku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542D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 </w:t>
      </w:r>
      <w:r w:rsidRPr="00542DA3">
        <w:rPr>
          <w:rFonts w:ascii="Times New Roman" w:hAnsi="Times New Roman" w:cs="Times New Roman"/>
          <w:sz w:val="24"/>
          <w:szCs w:val="24"/>
        </w:rPr>
        <w:t xml:space="preserve"> Zakona</w:t>
      </w:r>
    </w:p>
    <w:p w14:paraId="4E6F8413" w14:textId="5E2844CC" w:rsidR="00A96866" w:rsidRDefault="00BB1534" w:rsidP="00BB1534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zaštiti vojnih i civilnih invalida rata (N. N. br. 33/92.,77/92., 27/93., 58/93., 2/94., 76/94., 108/95., 108/96., 82/01., 103/03., 148/13. i 98/19.) </w:t>
      </w:r>
      <w:r w:rsidR="00A96866">
        <w:rPr>
          <w:rFonts w:ascii="Times New Roman" w:hAnsi="Times New Roman" w:cs="Times New Roman"/>
          <w:sz w:val="24"/>
          <w:szCs w:val="24"/>
        </w:rPr>
        <w:t xml:space="preserve">dužni su </w:t>
      </w:r>
      <w:r>
        <w:rPr>
          <w:rFonts w:ascii="Times New Roman" w:hAnsi="Times New Roman" w:cs="Times New Roman"/>
          <w:sz w:val="24"/>
          <w:szCs w:val="24"/>
        </w:rPr>
        <w:t>uz prijavu na javni natječaj priložiti</w:t>
      </w:r>
      <w:r w:rsidR="00A96866">
        <w:rPr>
          <w:rFonts w:ascii="Times New Roman" w:hAnsi="Times New Roman" w:cs="Times New Roman"/>
          <w:sz w:val="24"/>
          <w:szCs w:val="24"/>
        </w:rPr>
        <w:t xml:space="preserve"> sve dokaze o ispunjavanju traženih uvjeta i </w:t>
      </w:r>
      <w:r w:rsidR="00F64CE7">
        <w:rPr>
          <w:rFonts w:ascii="Times New Roman" w:hAnsi="Times New Roman" w:cs="Times New Roman"/>
          <w:sz w:val="24"/>
          <w:szCs w:val="24"/>
        </w:rPr>
        <w:t>sve potrebne dokaze o ispunjavanju uvjeta za ostvarivanje prava prednosti pri zapošljavanju</w:t>
      </w:r>
      <w:r w:rsidR="00A96866">
        <w:rPr>
          <w:rFonts w:ascii="Times New Roman" w:hAnsi="Times New Roman" w:cs="Times New Roman"/>
          <w:sz w:val="24"/>
          <w:szCs w:val="24"/>
        </w:rPr>
        <w:t>.</w:t>
      </w:r>
    </w:p>
    <w:p w14:paraId="3D43F633" w14:textId="77777777" w:rsidR="00BB1534" w:rsidRDefault="00BB1534" w:rsidP="00BB1534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hAnsi="Times New Roman" w:cs="Times New Roman"/>
          <w:sz w:val="24"/>
          <w:szCs w:val="24"/>
        </w:rPr>
      </w:pPr>
    </w:p>
    <w:p w14:paraId="3C93A9E4" w14:textId="199E5360" w:rsidR="0040623F" w:rsidRPr="00542DA3" w:rsidRDefault="0040623F" w:rsidP="00B406CA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hAnsi="Times New Roman" w:cs="Times New Roman"/>
          <w:sz w:val="24"/>
          <w:szCs w:val="24"/>
        </w:rPr>
        <w:t>Kandidat</w:t>
      </w:r>
      <w:r w:rsidR="00895EE8">
        <w:rPr>
          <w:rFonts w:ascii="Times New Roman" w:hAnsi="Times New Roman" w:cs="Times New Roman"/>
          <w:sz w:val="24"/>
          <w:szCs w:val="24"/>
        </w:rPr>
        <w:t>i</w:t>
      </w:r>
      <w:r w:rsidRPr="00542DA3">
        <w:rPr>
          <w:rFonts w:ascii="Times New Roman" w:hAnsi="Times New Roman" w:cs="Times New Roman"/>
          <w:sz w:val="24"/>
          <w:szCs w:val="24"/>
        </w:rPr>
        <w:t xml:space="preserve"> koji se poziva</w:t>
      </w:r>
      <w:r w:rsidR="00895EE8">
        <w:rPr>
          <w:rFonts w:ascii="Times New Roman" w:hAnsi="Times New Roman" w:cs="Times New Roman"/>
          <w:sz w:val="24"/>
          <w:szCs w:val="24"/>
        </w:rPr>
        <w:t>ju</w:t>
      </w:r>
      <w:r w:rsidRPr="00542DA3">
        <w:rPr>
          <w:rFonts w:ascii="Times New Roman" w:hAnsi="Times New Roman" w:cs="Times New Roman"/>
          <w:sz w:val="24"/>
          <w:szCs w:val="24"/>
        </w:rPr>
        <w:t xml:space="preserve"> na pravo prednosti pri zapošljavanju sukladno članku 9. Zakona o profesionalnoj rehabilitaciji i zapošljavanju osoba s invaliditetom (N</w:t>
      </w:r>
      <w:r w:rsidR="00327393">
        <w:rPr>
          <w:rFonts w:ascii="Times New Roman" w:hAnsi="Times New Roman" w:cs="Times New Roman"/>
          <w:sz w:val="24"/>
          <w:szCs w:val="24"/>
        </w:rPr>
        <w:t>.N.</w:t>
      </w:r>
      <w:r w:rsidRPr="00542DA3">
        <w:rPr>
          <w:rFonts w:ascii="Times New Roman" w:hAnsi="Times New Roman" w:cs="Times New Roman"/>
          <w:sz w:val="24"/>
          <w:szCs w:val="24"/>
        </w:rPr>
        <w:t xml:space="preserve"> b</w:t>
      </w:r>
      <w:r w:rsidR="00327393">
        <w:rPr>
          <w:rFonts w:ascii="Times New Roman" w:hAnsi="Times New Roman" w:cs="Times New Roman"/>
          <w:sz w:val="24"/>
          <w:szCs w:val="24"/>
        </w:rPr>
        <w:t>r.</w:t>
      </w:r>
      <w:r w:rsidRPr="00542DA3">
        <w:rPr>
          <w:rFonts w:ascii="Times New Roman" w:hAnsi="Times New Roman" w:cs="Times New Roman"/>
          <w:sz w:val="24"/>
          <w:szCs w:val="24"/>
        </w:rPr>
        <w:t xml:space="preserve"> 157/13., 152/14., 39/18. i 32/20.) duž</w:t>
      </w:r>
      <w:r w:rsidR="00BF1C7B">
        <w:rPr>
          <w:rFonts w:ascii="Times New Roman" w:hAnsi="Times New Roman" w:cs="Times New Roman"/>
          <w:sz w:val="24"/>
          <w:szCs w:val="24"/>
        </w:rPr>
        <w:t>ni</w:t>
      </w:r>
      <w:r w:rsidRPr="00542DA3">
        <w:rPr>
          <w:rFonts w:ascii="Times New Roman" w:hAnsi="Times New Roman" w:cs="Times New Roman"/>
          <w:sz w:val="24"/>
          <w:szCs w:val="24"/>
        </w:rPr>
        <w:t xml:space="preserve"> </w:t>
      </w:r>
      <w:r w:rsidR="00BF1C7B">
        <w:rPr>
          <w:rFonts w:ascii="Times New Roman" w:hAnsi="Times New Roman" w:cs="Times New Roman"/>
          <w:sz w:val="24"/>
          <w:szCs w:val="24"/>
        </w:rPr>
        <w:t>su</w:t>
      </w:r>
      <w:r w:rsidRPr="00542DA3">
        <w:rPr>
          <w:rFonts w:ascii="Times New Roman" w:hAnsi="Times New Roman" w:cs="Times New Roman"/>
          <w:sz w:val="24"/>
          <w:szCs w:val="24"/>
        </w:rPr>
        <w:t>, uz gore navedene dokaze o ispunjavanju uvjeta iz natječaja, dostaviti dokaz o utvrđenom invaliditetu</w:t>
      </w:r>
      <w:r w:rsidR="00075F35" w:rsidRPr="00542DA3">
        <w:rPr>
          <w:rFonts w:ascii="Times New Roman" w:hAnsi="Times New Roman" w:cs="Times New Roman"/>
          <w:sz w:val="24"/>
          <w:szCs w:val="24"/>
        </w:rPr>
        <w:t>.</w:t>
      </w:r>
    </w:p>
    <w:p w14:paraId="37F86584" w14:textId="77777777" w:rsidR="00BB1534" w:rsidRDefault="00BB1534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3521C1" w14:textId="3A1F5DC6" w:rsidR="00A1313B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949">
        <w:rPr>
          <w:rFonts w:ascii="Times New Roman" w:eastAsia="Calibri" w:hAnsi="Times New Roman" w:cs="Times New Roman"/>
          <w:sz w:val="24"/>
          <w:szCs w:val="24"/>
        </w:rPr>
        <w:t xml:space="preserve">Kandidati su u prijavi dužni navesti radno mjesto za koje podnose prijavu. U prijavi na natječaj kandidati moraju navesti svoju e-mail adresu na koju će im biti dostavljena obavijest o </w:t>
      </w:r>
      <w:r w:rsidR="00493FBA">
        <w:rPr>
          <w:rFonts w:ascii="Times New Roman" w:eastAsia="Calibri" w:hAnsi="Times New Roman" w:cs="Times New Roman"/>
          <w:sz w:val="24"/>
          <w:szCs w:val="24"/>
        </w:rPr>
        <w:t xml:space="preserve">datumu </w:t>
      </w:r>
      <w:r w:rsidR="003E61B7" w:rsidRPr="003E61B7">
        <w:rPr>
          <w:rFonts w:ascii="Times New Roman" w:eastAsia="Calibri" w:hAnsi="Times New Roman" w:cs="Times New Roman"/>
          <w:sz w:val="24"/>
          <w:szCs w:val="24"/>
        </w:rPr>
        <w:t>i</w:t>
      </w:r>
      <w:r w:rsidR="00493FBA">
        <w:rPr>
          <w:rFonts w:ascii="Times New Roman" w:eastAsia="Calibri" w:hAnsi="Times New Roman" w:cs="Times New Roman"/>
          <w:sz w:val="24"/>
          <w:szCs w:val="24"/>
        </w:rPr>
        <w:t xml:space="preserve"> vremenu</w:t>
      </w:r>
      <w:r w:rsidRPr="00DD3949">
        <w:rPr>
          <w:rFonts w:ascii="Times New Roman" w:eastAsia="Calibri" w:hAnsi="Times New Roman" w:cs="Times New Roman"/>
          <w:sz w:val="24"/>
          <w:szCs w:val="24"/>
        </w:rPr>
        <w:t xml:space="preserve"> procjene, odnosno testiranja.</w:t>
      </w:r>
    </w:p>
    <w:p w14:paraId="4BCA3DAE" w14:textId="5CC4B665" w:rsidR="00A1313B" w:rsidRPr="00542DA3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lastRenderedPageBreak/>
        <w:t>Kandidat</w:t>
      </w:r>
      <w:r w:rsidR="00363D43">
        <w:rPr>
          <w:rFonts w:ascii="Times New Roman" w:eastAsia="Calibri" w:hAnsi="Times New Roman" w:cs="Times New Roman"/>
          <w:sz w:val="24"/>
          <w:szCs w:val="24"/>
        </w:rPr>
        <w:t>ima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prijavljenim na natječaj smatrat će se samo osob</w:t>
      </w:r>
      <w:r w:rsidR="00363D43">
        <w:rPr>
          <w:rFonts w:ascii="Times New Roman" w:eastAsia="Calibri" w:hAnsi="Times New Roman" w:cs="Times New Roman"/>
          <w:sz w:val="24"/>
          <w:szCs w:val="24"/>
        </w:rPr>
        <w:t>e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koj</w:t>
      </w:r>
      <w:r w:rsidR="00363D43">
        <w:rPr>
          <w:rFonts w:ascii="Times New Roman" w:eastAsia="Calibri" w:hAnsi="Times New Roman" w:cs="Times New Roman"/>
          <w:sz w:val="24"/>
          <w:szCs w:val="24"/>
        </w:rPr>
        <w:t>e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podnes</w:t>
      </w:r>
      <w:r w:rsidR="00363D43">
        <w:rPr>
          <w:rFonts w:ascii="Times New Roman" w:eastAsia="Calibri" w:hAnsi="Times New Roman" w:cs="Times New Roman"/>
          <w:sz w:val="24"/>
          <w:szCs w:val="24"/>
        </w:rPr>
        <w:t>u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pravovremenu i urednu prijavu te ispunjava</w:t>
      </w:r>
      <w:r w:rsidR="00363D43">
        <w:rPr>
          <w:rFonts w:ascii="Times New Roman" w:eastAsia="Calibri" w:hAnsi="Times New Roman" w:cs="Times New Roman"/>
          <w:sz w:val="24"/>
          <w:szCs w:val="24"/>
        </w:rPr>
        <w:t>ju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formalne uvjete iz natječaja.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9532B52" w14:textId="77777777" w:rsidR="00A1313B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C242A" w14:textId="700F861F" w:rsidR="00A1313B" w:rsidRDefault="00A1313B" w:rsidP="00A1313B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prijave, odnosno prijave koje ne sadrže sve tražene dokumente </w:t>
      </w:r>
      <w:r w:rsidR="00BB1534">
        <w:rPr>
          <w:rFonts w:ascii="Times New Roman" w:eastAsia="Times New Roman" w:hAnsi="Times New Roman" w:cs="Times New Roman"/>
          <w:sz w:val="24"/>
          <w:szCs w:val="24"/>
          <w:lang w:eastAsia="hr-HR"/>
        </w:rPr>
        <w:t>ili nemaju dokumente u traženom obliku kao i prijave koje pristignu nakon roka,</w:t>
      </w:r>
      <w:r w:rsidR="007340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nepravodobne prijave,</w:t>
      </w:r>
      <w:r w:rsidR="00BB15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neće se razmatrati te se osobe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podnesu takve prijave ne smatraju kandidatima prijavljenim na natječaj. </w:t>
      </w:r>
    </w:p>
    <w:p w14:paraId="58D3AFD7" w14:textId="77777777" w:rsidR="0021679A" w:rsidRPr="00542DA3" w:rsidRDefault="0021679A" w:rsidP="00330202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37997" w14:textId="0269BBBD" w:rsidR="00280FA9" w:rsidRDefault="00280FA9" w:rsidP="0033711D">
      <w:pPr>
        <w:shd w:val="clear" w:color="auto" w:fill="FFFFFF"/>
        <w:tabs>
          <w:tab w:val="left" w:pos="8789"/>
        </w:tabs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koji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pravodobno dostavi</w:t>
      </w:r>
      <w:r>
        <w:rPr>
          <w:rFonts w:ascii="Times New Roman" w:eastAsia="Calibri" w:hAnsi="Times New Roman" w:cs="Times New Roman"/>
          <w:sz w:val="24"/>
          <w:szCs w:val="24"/>
        </w:rPr>
        <w:t>li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potpunu prijavu sa svim prilozima odnosno ispravama i ispunjava</w:t>
      </w: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sve uvjete natječaja dužn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 pristupiti procjeni odnosno testiranju prema odredbama </w:t>
      </w:r>
      <w:r w:rsidR="00A53A51" w:rsidRPr="00542DA3">
        <w:rPr>
          <w:rFonts w:ascii="Times New Roman" w:eastAsia="Calibri" w:hAnsi="Times New Roman" w:cs="Times New Roman"/>
          <w:sz w:val="24"/>
          <w:szCs w:val="24"/>
        </w:rPr>
        <w:t>Pravilnika o postupku zapošljavanja te procjeni i vrednovanju kandidata za zapošljavanje</w:t>
      </w:r>
      <w:r w:rsidR="00820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20268">
        <w:rPr>
          <w:rFonts w:ascii="Times New Roman" w:eastAsia="Calibri" w:hAnsi="Times New Roman" w:cs="Times New Roman"/>
          <w:sz w:val="24"/>
          <w:szCs w:val="24"/>
        </w:rPr>
        <w:t>Drvodjelske</w:t>
      </w:r>
      <w:proofErr w:type="spellEnd"/>
      <w:r w:rsidR="00820268">
        <w:rPr>
          <w:rFonts w:ascii="Times New Roman" w:eastAsia="Calibri" w:hAnsi="Times New Roman" w:cs="Times New Roman"/>
          <w:sz w:val="24"/>
          <w:szCs w:val="24"/>
        </w:rPr>
        <w:t xml:space="preserve"> tehničke škole, Vinkovci</w:t>
      </w:r>
      <w:r w:rsidR="00A53A51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533D5" w:rsidRPr="00542DA3">
        <w:rPr>
          <w:rFonts w:ascii="Times New Roman" w:eastAsia="Calibri" w:hAnsi="Times New Roman" w:cs="Times New Roman"/>
          <w:sz w:val="24"/>
          <w:szCs w:val="24"/>
        </w:rPr>
        <w:t xml:space="preserve">koji je objavljen na </w:t>
      </w:r>
      <w:r w:rsidR="00551EE4" w:rsidRPr="00542DA3">
        <w:rPr>
          <w:rFonts w:ascii="Times New Roman" w:eastAsia="Calibri" w:hAnsi="Times New Roman" w:cs="Times New Roman"/>
          <w:sz w:val="24"/>
          <w:szCs w:val="24"/>
        </w:rPr>
        <w:t>mrežnim stranicama Škole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53A51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537E55" w14:textId="29FA61AB" w:rsidR="00551EE4" w:rsidRDefault="00A53A51" w:rsidP="005E0DC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(</w:t>
      </w:r>
      <w:hyperlink r:id="rId8" w:history="1">
        <w:r w:rsidR="004F34CD" w:rsidRPr="004F34CD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https://ss-drvodjelska-tehnicka-vk.skole.hr/wp-content/uploads/sites/1676/2024/12/Pravilnik-o-postupku-zaposljavanja-DTS-VK.pdf</w:t>
        </w:r>
      </w:hyperlink>
      <w:r w:rsidR="00BB1534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9BCD69" w14:textId="77777777" w:rsidR="00BB1534" w:rsidRDefault="00BB1534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45539" w14:textId="51575ADF" w:rsidR="001B61F8" w:rsidRDefault="001B61F8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Kandidati koji ne pristupe procjeni odnosno testiranju smatrati će se da su povukli prijavu na natječaj.</w:t>
      </w:r>
    </w:p>
    <w:p w14:paraId="1F460790" w14:textId="1E376235" w:rsidR="00C431B8" w:rsidRDefault="00C431B8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F53B6" w14:textId="47470585" w:rsidR="00C431B8" w:rsidRDefault="00C431B8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Procjena odnosno testiranje provest će se iz propisa i primjene propisa koji se primjenjuju u obavljanju poslova iz djelokruga radnog mjesta za koje se provodi natječaj, i to iz:</w:t>
      </w:r>
    </w:p>
    <w:p w14:paraId="0AAB92CA" w14:textId="1D6055A4" w:rsidR="009B497B" w:rsidRDefault="009B497B" w:rsidP="001B61F8">
      <w:pPr>
        <w:shd w:val="clear" w:color="auto" w:fill="FFFFFF"/>
        <w:spacing w:after="0" w:line="276" w:lineRule="auto"/>
        <w:ind w:right="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A5A035" w14:textId="7E0C69E5" w:rsidR="009B497B" w:rsidRDefault="009B497B" w:rsidP="009B497B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odgoju i obrazovanju u osnovnoj i srednjoj školi (N.N. br. 87/08., 86/09., 92/10., 105/10., 90/11., 5/12., 16/12., 86/12., 126/12., 94/13., 152/14., 07/17., 68/18., 98/19., 64/20., 151/22.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155/23.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156/23.),</w:t>
      </w:r>
    </w:p>
    <w:p w14:paraId="413FC1A3" w14:textId="236412EE" w:rsidR="009B497B" w:rsidRDefault="009B497B" w:rsidP="009B497B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Zaštiti na radu 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(N.N. br.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71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118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154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94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., 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8.),</w:t>
      </w:r>
    </w:p>
    <w:p w14:paraId="513702EA" w14:textId="42F22045" w:rsidR="00797350" w:rsidRDefault="00797350" w:rsidP="009B497B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776A6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sustavu civilne zaštite (N.N. br. 82/15., 118/18., 31/20., 20/21. i 114/22.)</w:t>
      </w:r>
    </w:p>
    <w:p w14:paraId="224E90AF" w14:textId="039BC700" w:rsidR="009B497B" w:rsidRPr="00911E14" w:rsidRDefault="009B497B" w:rsidP="009B497B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FE55F4">
        <w:rPr>
          <w:rFonts w:ascii="Times New Roman" w:eastAsia="Calibri" w:hAnsi="Times New Roman" w:cs="Times New Roman"/>
          <w:sz w:val="24"/>
          <w:szCs w:val="24"/>
        </w:rPr>
        <w:t>ravilnik</w:t>
      </w:r>
      <w:r w:rsidR="00911E14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55F4">
        <w:rPr>
          <w:rFonts w:ascii="Times New Roman" w:eastAsia="Calibri" w:hAnsi="Times New Roman" w:cs="Times New Roman"/>
          <w:sz w:val="24"/>
          <w:szCs w:val="24"/>
        </w:rPr>
        <w:t>o djelokrugu rada tajnika te administrativno-tehničkim i pomoćnim poslovima koji se obavljaju u srednjoškolskoj ustanovi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(N. N. br. 2/11. i 71/25.)</w:t>
      </w:r>
    </w:p>
    <w:p w14:paraId="0A2E067F" w14:textId="2870BC4D" w:rsidR="00911E14" w:rsidRPr="00911E14" w:rsidRDefault="00911E14" w:rsidP="00875EB0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Protokol</w:t>
      </w:r>
      <w:r w:rsidR="00870FF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kontroli ulaska i izlaska u školskim ustanovama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9" w:history="1">
        <w:r w:rsidRPr="00911E1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https://mzom.gov.hr/UserDocsImages/dokumenti/Obrazovanje/Protokol/Protokol-za-O-i-SS-ver-2-1-2025.pdf</w:t>
        </w:r>
      </w:hyperlink>
      <w:r w:rsidRP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35B5DF8" w14:textId="76CD4B14" w:rsidR="00911E14" w:rsidRPr="009B497B" w:rsidRDefault="00911E14" w:rsidP="00911E14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Statuta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Drvodjelske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tehničke škole, Vinkovci (</w:t>
      </w:r>
      <w:hyperlink r:id="rId10" w:history="1">
        <w:r w:rsidRPr="00911E14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https://ss-drvodjelska-tehnicka-vk.skole.hr/wp-content/uploads/sites/1676/2024/12/STATUT_DTS_VK_2024.pdf</w:t>
        </w:r>
      </w:hyperlink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82792B9" w14:textId="1530DFE4" w:rsidR="009B497B" w:rsidRPr="009B497B" w:rsidRDefault="009B497B" w:rsidP="00911E14">
      <w:pPr>
        <w:numPr>
          <w:ilvl w:val="0"/>
          <w:numId w:val="4"/>
        </w:numPr>
        <w:shd w:val="clear" w:color="auto" w:fill="FFFFFF"/>
        <w:spacing w:after="0" w:line="276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Godišnjeg plana i programa rada </w:t>
      </w:r>
      <w:proofErr w:type="spellStart"/>
      <w:r w:rsidR="00F64CE7"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Drvodjelske</w:t>
      </w:r>
      <w:proofErr w:type="spellEnd"/>
      <w:r w:rsidR="00F64C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tehničke škole, Vinkovci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školsku godinu 202</w:t>
      </w:r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B497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1" w:history="1">
        <w:r w:rsidRPr="00911E1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https://ss-drvodjelska-tehnicka-vk.skole.hr/wp-content/uploads/sites/1676/2025/10/Godisnji-plan-i-program-rada-2025.-2026.-DTS-VK.pdf</w:t>
        </w:r>
      </w:hyperlink>
      <w:r w:rsidR="00911E1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C21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stranica 6 do 10)</w:t>
      </w:r>
    </w:p>
    <w:p w14:paraId="6936D46E" w14:textId="77777777" w:rsidR="00C213EA" w:rsidRDefault="00C213EA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7D7361" w14:textId="44A42BF3" w:rsidR="002533D5" w:rsidRPr="00DD3949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Obavijest</w:t>
      </w:r>
      <w:r w:rsidR="004348C9" w:rsidRPr="00542DA3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="00820268">
        <w:rPr>
          <w:rFonts w:ascii="Times New Roman" w:eastAsia="Calibri" w:hAnsi="Times New Roman" w:cs="Times New Roman"/>
          <w:sz w:val="24"/>
          <w:szCs w:val="24"/>
        </w:rPr>
        <w:t>n</w:t>
      </w:r>
      <w:r w:rsidR="00000E52" w:rsidRPr="00542DA3">
        <w:rPr>
          <w:rFonts w:ascii="Times New Roman" w:eastAsia="Calibri" w:hAnsi="Times New Roman" w:cs="Times New Roman"/>
          <w:sz w:val="24"/>
          <w:szCs w:val="24"/>
        </w:rPr>
        <w:t>ačinu</w:t>
      </w:r>
      <w:r w:rsidR="00820268">
        <w:rPr>
          <w:rFonts w:ascii="Times New Roman" w:eastAsia="Calibri" w:hAnsi="Times New Roman" w:cs="Times New Roman"/>
          <w:sz w:val="24"/>
          <w:szCs w:val="24"/>
        </w:rPr>
        <w:t>,</w:t>
      </w:r>
      <w:r w:rsidR="003E61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268">
        <w:rPr>
          <w:rFonts w:ascii="Times New Roman" w:eastAsia="Calibri" w:hAnsi="Times New Roman" w:cs="Times New Roman"/>
          <w:sz w:val="24"/>
          <w:szCs w:val="24"/>
        </w:rPr>
        <w:t>datumu</w:t>
      </w:r>
      <w:r w:rsidR="00870F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DA3">
        <w:rPr>
          <w:rFonts w:ascii="Times New Roman" w:eastAsia="Calibri" w:hAnsi="Times New Roman" w:cs="Times New Roman"/>
          <w:sz w:val="24"/>
          <w:szCs w:val="24"/>
        </w:rPr>
        <w:t>i mjest</w:t>
      </w:r>
      <w:r w:rsidR="004348C9" w:rsidRPr="00542DA3">
        <w:rPr>
          <w:rFonts w:ascii="Times New Roman" w:eastAsia="Calibri" w:hAnsi="Times New Roman" w:cs="Times New Roman"/>
          <w:sz w:val="24"/>
          <w:szCs w:val="24"/>
        </w:rPr>
        <w:t>u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održavanja </w:t>
      </w:r>
      <w:r w:rsidR="00D91CE9">
        <w:rPr>
          <w:rFonts w:ascii="Times New Roman" w:eastAsia="Calibri" w:hAnsi="Times New Roman" w:cs="Times New Roman"/>
          <w:sz w:val="24"/>
          <w:szCs w:val="24"/>
        </w:rPr>
        <w:t xml:space="preserve">procjene odnosno </w:t>
      </w:r>
      <w:r w:rsidRPr="00542DA3">
        <w:rPr>
          <w:rFonts w:ascii="Times New Roman" w:eastAsia="Calibri" w:hAnsi="Times New Roman" w:cs="Times New Roman"/>
          <w:sz w:val="24"/>
          <w:szCs w:val="24"/>
        </w:rPr>
        <w:t>testiranja te lista kandidata pozvanih na testiranje objavit će se nakon isteka roka za podnošenje prijava na natječaj, na mrežn</w:t>
      </w:r>
      <w:r w:rsidR="006059AC" w:rsidRPr="00542DA3">
        <w:rPr>
          <w:rFonts w:ascii="Times New Roman" w:eastAsia="Calibri" w:hAnsi="Times New Roman" w:cs="Times New Roman"/>
          <w:sz w:val="24"/>
          <w:szCs w:val="24"/>
        </w:rPr>
        <w:t>im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stranic</w:t>
      </w:r>
      <w:r w:rsidR="006059AC" w:rsidRPr="00542DA3">
        <w:rPr>
          <w:rFonts w:ascii="Times New Roman" w:eastAsia="Calibri" w:hAnsi="Times New Roman" w:cs="Times New Roman"/>
          <w:sz w:val="24"/>
          <w:szCs w:val="24"/>
        </w:rPr>
        <w:t>ama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Škole</w:t>
      </w:r>
      <w:r w:rsidR="00551EE4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DA3">
        <w:rPr>
          <w:rFonts w:ascii="Times New Roman" w:eastAsia="Calibri" w:hAnsi="Times New Roman" w:cs="Times New Roman"/>
          <w:sz w:val="24"/>
          <w:szCs w:val="24"/>
        </w:rPr>
        <w:t>(</w:t>
      </w:r>
      <w:bookmarkStart w:id="3" w:name="_Hlk118651871"/>
      <w:r w:rsidR="00BC4A1E">
        <w:rPr>
          <w:rFonts w:ascii="Times New Roman" w:eastAsia="Calibri" w:hAnsi="Times New Roman" w:cs="Times New Roman"/>
          <w:sz w:val="24"/>
          <w:szCs w:val="24"/>
        </w:rPr>
        <w:fldChar w:fldCharType="begin"/>
      </w:r>
      <w:r w:rsidR="00BC4A1E">
        <w:rPr>
          <w:rFonts w:ascii="Times New Roman" w:eastAsia="Calibri" w:hAnsi="Times New Roman" w:cs="Times New Roman"/>
          <w:sz w:val="24"/>
          <w:szCs w:val="24"/>
        </w:rPr>
        <w:instrText xml:space="preserve"> HYPERLINK "https://ss-drvodjelska-tehnicka-vk.skole.hr/natjecaji-za-ostala-radna-mjesta/),%20" </w:instrText>
      </w:r>
      <w:r w:rsidR="00BC4A1E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="00BC4A1E" w:rsidRPr="00BC4A1E">
        <w:rPr>
          <w:rStyle w:val="Hiperveza"/>
          <w:rFonts w:ascii="Times New Roman" w:eastAsia="Calibri" w:hAnsi="Times New Roman" w:cs="Times New Roman"/>
          <w:sz w:val="24"/>
          <w:szCs w:val="24"/>
        </w:rPr>
        <w:t>https://ss-drvodjelska-tehnicka-vk.skole.hr/natjecaji-za-ostala-radna-mjesta/</w:t>
      </w:r>
      <w:r w:rsidR="00551EE4" w:rsidRPr="00BC4A1E">
        <w:rPr>
          <w:rStyle w:val="Hiperveza"/>
          <w:rFonts w:ascii="Times New Roman" w:eastAsia="Calibri" w:hAnsi="Times New Roman" w:cs="Times New Roman"/>
          <w:sz w:val="24"/>
          <w:szCs w:val="24"/>
        </w:rPr>
        <w:t>)</w:t>
      </w:r>
      <w:r w:rsidR="00605FBC" w:rsidRPr="00BC4A1E">
        <w:rPr>
          <w:rStyle w:val="Hiperveza"/>
          <w:rFonts w:ascii="Times New Roman" w:eastAsia="Calibri" w:hAnsi="Times New Roman" w:cs="Times New Roman"/>
          <w:sz w:val="24"/>
          <w:szCs w:val="24"/>
        </w:rPr>
        <w:t>,</w:t>
      </w:r>
      <w:r w:rsidR="00BC4A1E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605FBC" w:rsidRPr="0054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  <w:r w:rsidR="00605FBC" w:rsidRPr="00DD3949">
        <w:rPr>
          <w:rFonts w:ascii="Times New Roman" w:eastAsia="Calibri" w:hAnsi="Times New Roman" w:cs="Times New Roman"/>
          <w:sz w:val="24"/>
          <w:szCs w:val="24"/>
        </w:rPr>
        <w:t>te</w:t>
      </w:r>
      <w:r w:rsidR="00413F9C">
        <w:rPr>
          <w:rFonts w:ascii="Times New Roman" w:eastAsia="Calibri" w:hAnsi="Times New Roman" w:cs="Times New Roman"/>
          <w:sz w:val="24"/>
          <w:szCs w:val="24"/>
        </w:rPr>
        <w:t xml:space="preserve"> dostaviti</w:t>
      </w:r>
      <w:r w:rsidR="00605FBC" w:rsidRPr="00DD3949">
        <w:rPr>
          <w:rFonts w:ascii="Times New Roman" w:eastAsia="Calibri" w:hAnsi="Times New Roman" w:cs="Times New Roman"/>
          <w:sz w:val="24"/>
          <w:szCs w:val="24"/>
        </w:rPr>
        <w:t xml:space="preserve"> svakom kandidatu na e-mail adresu navedenu u prijavi na natječaj</w:t>
      </w:r>
      <w:r w:rsidR="00551EE4" w:rsidRPr="00DD39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C354D6" w14:textId="77777777" w:rsidR="006059AC" w:rsidRPr="00A3742B" w:rsidRDefault="006059AC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F235B88" w14:textId="00B5D514" w:rsidR="002533D5" w:rsidRPr="00DD3949" w:rsidRDefault="00910FF1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Pisane p</w:t>
      </w:r>
      <w:r w:rsidR="002533D5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rijave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potrebnom dokumentacijom o ispunjavanju uvjeta iz natječaja</w:t>
      </w:r>
      <w:r w:rsidR="002533D5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dostavljaju </w:t>
      </w:r>
      <w:r w:rsidR="00857B8C">
        <w:rPr>
          <w:rFonts w:ascii="Times New Roman" w:eastAsia="Times New Roman" w:hAnsi="Times New Roman" w:cs="Times New Roman"/>
          <w:sz w:val="24"/>
          <w:szCs w:val="24"/>
          <w:lang w:eastAsia="hr-HR"/>
        </w:rPr>
        <w:t>se neposredno osobnom dostavom</w:t>
      </w:r>
      <w:r w:rsidR="007422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tajništvo škole</w:t>
      </w:r>
      <w:r w:rsidR="00857B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2533D5" w:rsidRPr="00DD39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poštom na adresu: </w:t>
      </w:r>
    </w:p>
    <w:p w14:paraId="5A7B38C9" w14:textId="62DF7C2E" w:rsidR="002533D5" w:rsidRPr="00542DA3" w:rsidRDefault="00542DA3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Drvodjelska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tehnička škola,</w:t>
      </w:r>
      <w:r w:rsidR="00551EE4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Stanka </w:t>
      </w:r>
      <w:proofErr w:type="spellStart"/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Vraza</w:t>
      </w:r>
      <w:proofErr w:type="spellEnd"/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15, 32</w:t>
      </w:r>
      <w:r w:rsidR="0032739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2533D5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100 Vinkovci</w:t>
      </w:r>
      <w:r w:rsidR="005D6E34" w:rsidRPr="00542DA3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</w:t>
      </w:r>
      <w:r w:rsidR="005D6E34" w:rsidRPr="00BF1C7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 naznakom „za natječaj“</w:t>
      </w:r>
      <w:r w:rsidR="007630B9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7630B9" w:rsidRPr="007630B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– </w:t>
      </w:r>
      <w:r w:rsidR="00BC4A1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</w:t>
      </w:r>
      <w:r w:rsidR="00BC4A1E" w:rsidRPr="00BC4A1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perativni/a djelatnik/</w:t>
      </w:r>
      <w:proofErr w:type="spellStart"/>
      <w:r w:rsidR="00BC4A1E" w:rsidRPr="00BC4A1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ica</w:t>
      </w:r>
      <w:proofErr w:type="spellEnd"/>
      <w:r w:rsidR="00BC4A1E" w:rsidRPr="00BC4A1E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 sigurnost i civilnu zaštitu</w:t>
      </w:r>
    </w:p>
    <w:p w14:paraId="667AA6C8" w14:textId="77777777" w:rsidR="00FD1C67" w:rsidRDefault="00FD1C67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0E600D" w14:textId="0C3833EA" w:rsidR="006059AC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prijava je </w:t>
      </w:r>
      <w:r w:rsidR="009802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osam</w:t>
      </w:r>
      <w:r w:rsidR="00F87E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(8)</w:t>
      </w:r>
      <w:r w:rsidRPr="00542D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dana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 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mrežnim stranicama i oglasnoj ploči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Hrvatsko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>g zavoda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zapošljavanje</w:t>
      </w:r>
      <w:r w:rsidR="00DE3017">
        <w:rPr>
          <w:rFonts w:ascii="Times New Roman" w:eastAsia="Times New Roman" w:hAnsi="Times New Roman" w:cs="Times New Roman"/>
          <w:sz w:val="24"/>
          <w:szCs w:val="24"/>
          <w:lang w:eastAsia="hr-HR"/>
        </w:rPr>
        <w:t>, Područnog ureda Vinkovci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0D7CB1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mrežnim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stranicama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oglasnoj ploči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>Drvodjelske</w:t>
      </w:r>
      <w:proofErr w:type="spellEnd"/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tehničke </w:t>
      </w: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škole</w:t>
      </w:r>
      <w:r w:rsidR="00D271E1">
        <w:rPr>
          <w:rFonts w:ascii="Times New Roman" w:eastAsia="Times New Roman" w:hAnsi="Times New Roman" w:cs="Times New Roman"/>
          <w:sz w:val="24"/>
          <w:szCs w:val="24"/>
          <w:lang w:eastAsia="hr-HR"/>
        </w:rPr>
        <w:t>, Vinkovci</w:t>
      </w:r>
      <w:r w:rsidR="006059AC"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2C61CF" w14:textId="77777777" w:rsidR="00BC4A1E" w:rsidRPr="00542DA3" w:rsidRDefault="00BC4A1E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451EF" w14:textId="7C5A8F2C" w:rsidR="00BC4A1E" w:rsidRDefault="00BC4A1E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izričitu privolu </w:t>
      </w:r>
      <w:proofErr w:type="spellStart"/>
      <w:r w:rsidR="007232C5">
        <w:rPr>
          <w:rFonts w:ascii="Times New Roman" w:eastAsia="Calibri" w:hAnsi="Times New Roman" w:cs="Times New Roman"/>
          <w:sz w:val="24"/>
          <w:szCs w:val="24"/>
        </w:rPr>
        <w:t>Drvodjelskoj</w:t>
      </w:r>
      <w:proofErr w:type="spellEnd"/>
      <w:r w:rsidR="007232C5">
        <w:rPr>
          <w:rFonts w:ascii="Times New Roman" w:eastAsia="Calibri" w:hAnsi="Times New Roman" w:cs="Times New Roman"/>
          <w:sz w:val="24"/>
          <w:szCs w:val="24"/>
        </w:rPr>
        <w:t xml:space="preserve"> tehničkoj školi, Vinkovci</w:t>
      </w:r>
      <w:r w:rsidRPr="00BC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može prikupljati i obrađivati osobne podatke kandidata, iz dostavljenih priloga, a u svrhu natječajnog postupka u skladu s Uredbom Europske unije 2016/679 Europskog parlamenta i vijeća od 17. 04. 2016. te Zakonom o provedbi Opće Uredbe o zaštiti podataka (Narodne novine 42/18).</w:t>
      </w:r>
    </w:p>
    <w:p w14:paraId="7A899CBB" w14:textId="77777777" w:rsidR="00A1313B" w:rsidRDefault="00A1313B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E3EDD6" w14:textId="20FA9405" w:rsidR="00D419EB" w:rsidRPr="007232C5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rezultatima natječaja objavit će se u zakonskom roku na</w:t>
      </w:r>
      <w:r w:rsidR="000D7CB1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mrežnim</w:t>
      </w: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</w:t>
      </w:r>
      <w:r w:rsidR="000D7CB1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škole</w:t>
      </w:r>
      <w:r w:rsidR="00542DA3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7CB1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2" w:history="1">
        <w:r w:rsidR="007232C5" w:rsidRPr="007232C5">
          <w:rPr>
            <w:rStyle w:val="Hiperveza"/>
            <w:rFonts w:ascii="Times New Roman" w:hAnsi="Times New Roman" w:cs="Times New Roman"/>
            <w:sz w:val="24"/>
            <w:szCs w:val="24"/>
          </w:rPr>
          <w:t>https://ss-drvodjelska-tehnicka-vk.skole.hr/natjecaji-za-ostala-radna-mjesta/</w:t>
        </w:r>
      </w:hyperlink>
      <w:r w:rsidR="00542DA3" w:rsidRPr="007232C5">
        <w:rPr>
          <w:rFonts w:ascii="Times New Roman" w:eastAsia="Calibri" w:hAnsi="Times New Roman" w:cs="Times New Roman"/>
          <w:sz w:val="24"/>
          <w:szCs w:val="24"/>
        </w:rPr>
        <w:t>),</w:t>
      </w:r>
      <w:r w:rsidR="000D7CB1" w:rsidRPr="007232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čime se smatra da su kandidati obaviješteni.    </w:t>
      </w:r>
    </w:p>
    <w:p w14:paraId="120EE797" w14:textId="1CB3BD4C" w:rsidR="002533D5" w:rsidRPr="007232C5" w:rsidRDefault="00D419EB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32C5">
        <w:rPr>
          <w:rFonts w:ascii="Times New Roman" w:hAnsi="Times New Roman" w:cs="Times New Roman"/>
          <w:sz w:val="24"/>
          <w:szCs w:val="24"/>
          <w:shd w:val="clear" w:color="auto" w:fill="FFFFFF"/>
        </w:rPr>
        <w:t>Iznimno, ako se na natječaj prijavi kandidat ili kandidati koji se pozivaju na pravo prednosti pri zapošljavanju prema posebnim propisima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    </w:t>
      </w:r>
      <w:r w:rsidR="002533D5" w:rsidRPr="00723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60D74027" w14:textId="77777777" w:rsidR="002533D5" w:rsidRPr="00542DA3" w:rsidRDefault="002533D5" w:rsidP="006059AC">
      <w:pPr>
        <w:tabs>
          <w:tab w:val="left" w:pos="6173"/>
        </w:tabs>
        <w:spacing w:after="0" w:line="276" w:lineRule="auto"/>
        <w:ind w:right="20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2D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74C24205" w14:textId="77777777" w:rsidR="003C2D5D" w:rsidRPr="00542DA3" w:rsidRDefault="003C2D5D" w:rsidP="003C2D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84E111" w14:textId="77777777" w:rsidR="000D7CB1" w:rsidRPr="00542DA3" w:rsidRDefault="000D7CB1" w:rsidP="003C2D5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B7F46A" w14:textId="7D1731D4" w:rsidR="00F327DC" w:rsidRDefault="00F327DC" w:rsidP="001B61F8">
      <w:pPr>
        <w:spacing w:after="200" w:line="276" w:lineRule="auto"/>
        <w:ind w:left="5664" w:right="283" w:firstLine="708"/>
        <w:rPr>
          <w:rFonts w:ascii="Times New Roman" w:eastAsia="Calibri" w:hAnsi="Times New Roman" w:cs="Times New Roman"/>
          <w:sz w:val="24"/>
          <w:szCs w:val="24"/>
        </w:rPr>
      </w:pPr>
      <w:r w:rsidRPr="00542DA3">
        <w:rPr>
          <w:rFonts w:ascii="Times New Roman" w:eastAsia="Calibri" w:hAnsi="Times New Roman" w:cs="Times New Roman"/>
          <w:sz w:val="24"/>
          <w:szCs w:val="24"/>
        </w:rPr>
        <w:t>Ravnatelj</w:t>
      </w:r>
      <w:r w:rsidR="00877AB2">
        <w:rPr>
          <w:rFonts w:ascii="Times New Roman" w:eastAsia="Calibri" w:hAnsi="Times New Roman" w:cs="Times New Roman"/>
          <w:sz w:val="24"/>
          <w:szCs w:val="24"/>
        </w:rPr>
        <w:t>:</w:t>
      </w:r>
      <w:r w:rsidRPr="00542D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542DA3">
        <w:rPr>
          <w:rFonts w:ascii="Times New Roman" w:eastAsia="Calibri" w:hAnsi="Times New Roman" w:cs="Times New Roman"/>
          <w:sz w:val="24"/>
          <w:szCs w:val="24"/>
        </w:rPr>
        <w:t xml:space="preserve">Josip </w:t>
      </w:r>
      <w:proofErr w:type="spellStart"/>
      <w:r w:rsidR="00542DA3">
        <w:rPr>
          <w:rFonts w:ascii="Times New Roman" w:eastAsia="Calibri" w:hAnsi="Times New Roman" w:cs="Times New Roman"/>
          <w:sz w:val="24"/>
          <w:szCs w:val="24"/>
        </w:rPr>
        <w:t>Jovanovac</w:t>
      </w:r>
      <w:proofErr w:type="spellEnd"/>
      <w:r w:rsidR="00542DA3">
        <w:rPr>
          <w:rFonts w:ascii="Times New Roman" w:eastAsia="Calibri" w:hAnsi="Times New Roman" w:cs="Times New Roman"/>
          <w:sz w:val="24"/>
          <w:szCs w:val="24"/>
        </w:rPr>
        <w:t>,</w:t>
      </w:r>
      <w:r w:rsidR="00000E52" w:rsidRPr="00542DA3">
        <w:rPr>
          <w:rFonts w:ascii="Times New Roman" w:eastAsia="Calibri" w:hAnsi="Times New Roman" w:cs="Times New Roman"/>
          <w:sz w:val="24"/>
          <w:szCs w:val="24"/>
        </w:rPr>
        <w:t xml:space="preserve"> dipl. i</w:t>
      </w:r>
      <w:r w:rsidR="00542DA3">
        <w:rPr>
          <w:rFonts w:ascii="Times New Roman" w:eastAsia="Calibri" w:hAnsi="Times New Roman" w:cs="Times New Roman"/>
          <w:sz w:val="24"/>
          <w:szCs w:val="24"/>
        </w:rPr>
        <w:t>nž</w:t>
      </w:r>
      <w:r w:rsidR="00000E52" w:rsidRPr="00542DA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7E49A9" w14:textId="6FDEFBA5" w:rsidR="00877AB2" w:rsidRPr="00542DA3" w:rsidRDefault="001B61F8" w:rsidP="001B61F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77AB2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14:paraId="3B49F134" w14:textId="77777777" w:rsidR="000D7CB1" w:rsidRPr="00542DA3" w:rsidRDefault="000D7CB1" w:rsidP="00D5028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12FA97" w14:textId="77777777" w:rsidR="000D7CB1" w:rsidRPr="00542DA3" w:rsidRDefault="000D7CB1" w:rsidP="003C2D5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0F09DC" w14:textId="77777777" w:rsidR="000D7CB1" w:rsidRPr="00542DA3" w:rsidRDefault="000D7CB1" w:rsidP="003C2D5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D7CB1" w:rsidRPr="00542DA3" w:rsidSect="001B61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8B595" w14:textId="77777777" w:rsidR="000E75D8" w:rsidRDefault="000E75D8" w:rsidP="00725816">
      <w:pPr>
        <w:spacing w:after="0" w:line="240" w:lineRule="auto"/>
      </w:pPr>
      <w:r>
        <w:separator/>
      </w:r>
    </w:p>
  </w:endnote>
  <w:endnote w:type="continuationSeparator" w:id="0">
    <w:p w14:paraId="220F091A" w14:textId="77777777" w:rsidR="000E75D8" w:rsidRDefault="000E75D8" w:rsidP="0072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A645" w14:textId="77777777" w:rsidR="00725816" w:rsidRDefault="007258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136678"/>
      <w:docPartObj>
        <w:docPartGallery w:val="Page Numbers (Bottom of Page)"/>
        <w:docPartUnique/>
      </w:docPartObj>
    </w:sdtPr>
    <w:sdtEndPr/>
    <w:sdtContent>
      <w:p w14:paraId="55C88FF2" w14:textId="747B7AFE" w:rsidR="00725816" w:rsidRDefault="00725816">
        <w:pPr>
          <w:pStyle w:val="Podnoje"/>
          <w:jc w:val="center"/>
        </w:pPr>
        <w:r w:rsidRPr="007258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8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58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6A6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258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2A21AB" w14:textId="77777777" w:rsidR="00725816" w:rsidRDefault="007258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6E114" w14:textId="77777777" w:rsidR="00725816" w:rsidRDefault="007258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5996A" w14:textId="77777777" w:rsidR="000E75D8" w:rsidRDefault="000E75D8" w:rsidP="00725816">
      <w:pPr>
        <w:spacing w:after="0" w:line="240" w:lineRule="auto"/>
      </w:pPr>
      <w:r>
        <w:separator/>
      </w:r>
    </w:p>
  </w:footnote>
  <w:footnote w:type="continuationSeparator" w:id="0">
    <w:p w14:paraId="6BEAD526" w14:textId="77777777" w:rsidR="000E75D8" w:rsidRDefault="000E75D8" w:rsidP="0072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F0159" w14:textId="77777777" w:rsidR="00725816" w:rsidRDefault="007258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9A44" w14:textId="77777777" w:rsidR="00725816" w:rsidRDefault="007258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594F9" w14:textId="77777777" w:rsidR="00725816" w:rsidRDefault="007258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6527"/>
    <w:multiLevelType w:val="hybridMultilevel"/>
    <w:tmpl w:val="CD62A2D2"/>
    <w:lvl w:ilvl="0" w:tplc="A63E33E2">
      <w:start w:val="1"/>
      <w:numFmt w:val="lowerLetter"/>
      <w:lvlText w:val="%1)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7576A1B"/>
    <w:multiLevelType w:val="hybridMultilevel"/>
    <w:tmpl w:val="008C7CB8"/>
    <w:lvl w:ilvl="0" w:tplc="241A3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75F93"/>
    <w:multiLevelType w:val="hybridMultilevel"/>
    <w:tmpl w:val="77A47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97B03"/>
    <w:multiLevelType w:val="hybridMultilevel"/>
    <w:tmpl w:val="77A47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3287A"/>
    <w:multiLevelType w:val="hybridMultilevel"/>
    <w:tmpl w:val="8EDE4A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86DBD"/>
    <w:multiLevelType w:val="multilevel"/>
    <w:tmpl w:val="5DEA75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7570198A"/>
    <w:multiLevelType w:val="hybridMultilevel"/>
    <w:tmpl w:val="0DBE8EC6"/>
    <w:lvl w:ilvl="0" w:tplc="D9EE051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DE35E4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6240A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ACB6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233B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821C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E5A6E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240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99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1E"/>
    <w:rsid w:val="00000E52"/>
    <w:rsid w:val="00014AC5"/>
    <w:rsid w:val="00034BE0"/>
    <w:rsid w:val="00041CE7"/>
    <w:rsid w:val="00046743"/>
    <w:rsid w:val="0005576C"/>
    <w:rsid w:val="000607CC"/>
    <w:rsid w:val="000638BB"/>
    <w:rsid w:val="00067D01"/>
    <w:rsid w:val="00075F35"/>
    <w:rsid w:val="00085AA3"/>
    <w:rsid w:val="0009439F"/>
    <w:rsid w:val="000A12C1"/>
    <w:rsid w:val="000A4949"/>
    <w:rsid w:val="000B4087"/>
    <w:rsid w:val="000D376C"/>
    <w:rsid w:val="000D3B8C"/>
    <w:rsid w:val="000D7CAE"/>
    <w:rsid w:val="000D7CB1"/>
    <w:rsid w:val="000E1435"/>
    <w:rsid w:val="000E38E7"/>
    <w:rsid w:val="000E4323"/>
    <w:rsid w:val="000E6CC8"/>
    <w:rsid w:val="000E75D8"/>
    <w:rsid w:val="000F09E8"/>
    <w:rsid w:val="000F1DA3"/>
    <w:rsid w:val="000F37D9"/>
    <w:rsid w:val="000F4296"/>
    <w:rsid w:val="00100D0E"/>
    <w:rsid w:val="00137B9B"/>
    <w:rsid w:val="001829CA"/>
    <w:rsid w:val="001929A9"/>
    <w:rsid w:val="00197BAD"/>
    <w:rsid w:val="001A45E1"/>
    <w:rsid w:val="001A5DDD"/>
    <w:rsid w:val="001B61F8"/>
    <w:rsid w:val="001C7BEB"/>
    <w:rsid w:val="001E5198"/>
    <w:rsid w:val="00202E97"/>
    <w:rsid w:val="00206096"/>
    <w:rsid w:val="002103C5"/>
    <w:rsid w:val="0021679A"/>
    <w:rsid w:val="00221E45"/>
    <w:rsid w:val="00221E53"/>
    <w:rsid w:val="00241AD2"/>
    <w:rsid w:val="002512F7"/>
    <w:rsid w:val="002533D5"/>
    <w:rsid w:val="002602CE"/>
    <w:rsid w:val="00274F0C"/>
    <w:rsid w:val="00280FA9"/>
    <w:rsid w:val="00284A8B"/>
    <w:rsid w:val="002874A1"/>
    <w:rsid w:val="002949C3"/>
    <w:rsid w:val="002975B6"/>
    <w:rsid w:val="002C7AD1"/>
    <w:rsid w:val="002D0F3E"/>
    <w:rsid w:val="002D2E2F"/>
    <w:rsid w:val="002F0ADA"/>
    <w:rsid w:val="002F2CCA"/>
    <w:rsid w:val="002F38ED"/>
    <w:rsid w:val="003169E4"/>
    <w:rsid w:val="00327393"/>
    <w:rsid w:val="00330202"/>
    <w:rsid w:val="00335F1A"/>
    <w:rsid w:val="0033711D"/>
    <w:rsid w:val="0034218A"/>
    <w:rsid w:val="00356268"/>
    <w:rsid w:val="003602CB"/>
    <w:rsid w:val="00363D43"/>
    <w:rsid w:val="003654D7"/>
    <w:rsid w:val="0037466F"/>
    <w:rsid w:val="00376E23"/>
    <w:rsid w:val="003B61E2"/>
    <w:rsid w:val="003B7A7F"/>
    <w:rsid w:val="003C0A00"/>
    <w:rsid w:val="003C0BC5"/>
    <w:rsid w:val="003C2D5D"/>
    <w:rsid w:val="003D0113"/>
    <w:rsid w:val="003D2E94"/>
    <w:rsid w:val="003D7897"/>
    <w:rsid w:val="003E61B7"/>
    <w:rsid w:val="003F32C7"/>
    <w:rsid w:val="003F6D34"/>
    <w:rsid w:val="0040623F"/>
    <w:rsid w:val="00413F9C"/>
    <w:rsid w:val="00415C69"/>
    <w:rsid w:val="0042100F"/>
    <w:rsid w:val="004256F4"/>
    <w:rsid w:val="00425C85"/>
    <w:rsid w:val="004270CC"/>
    <w:rsid w:val="00430D6B"/>
    <w:rsid w:val="004348C9"/>
    <w:rsid w:val="00445EBF"/>
    <w:rsid w:val="004621C1"/>
    <w:rsid w:val="00493FBA"/>
    <w:rsid w:val="004B667E"/>
    <w:rsid w:val="004E01E5"/>
    <w:rsid w:val="004E027C"/>
    <w:rsid w:val="004E571E"/>
    <w:rsid w:val="004E7147"/>
    <w:rsid w:val="004F2C2C"/>
    <w:rsid w:val="004F34CD"/>
    <w:rsid w:val="004F747E"/>
    <w:rsid w:val="0050017D"/>
    <w:rsid w:val="005054F5"/>
    <w:rsid w:val="005069B5"/>
    <w:rsid w:val="0052071F"/>
    <w:rsid w:val="00526EB7"/>
    <w:rsid w:val="00527306"/>
    <w:rsid w:val="00531209"/>
    <w:rsid w:val="00542DA3"/>
    <w:rsid w:val="00551EE4"/>
    <w:rsid w:val="00564B65"/>
    <w:rsid w:val="00567DBD"/>
    <w:rsid w:val="00573A5E"/>
    <w:rsid w:val="00583B91"/>
    <w:rsid w:val="0058661C"/>
    <w:rsid w:val="00586F75"/>
    <w:rsid w:val="00593CA9"/>
    <w:rsid w:val="00596602"/>
    <w:rsid w:val="005A05AF"/>
    <w:rsid w:val="005A4A97"/>
    <w:rsid w:val="005A71B4"/>
    <w:rsid w:val="005B0A19"/>
    <w:rsid w:val="005B406F"/>
    <w:rsid w:val="005B5197"/>
    <w:rsid w:val="005C294C"/>
    <w:rsid w:val="005D6E34"/>
    <w:rsid w:val="005E0DCC"/>
    <w:rsid w:val="005E62EF"/>
    <w:rsid w:val="006059AC"/>
    <w:rsid w:val="00605FBC"/>
    <w:rsid w:val="00614B55"/>
    <w:rsid w:val="00621F3E"/>
    <w:rsid w:val="0062375C"/>
    <w:rsid w:val="006333FB"/>
    <w:rsid w:val="00644DAE"/>
    <w:rsid w:val="00664E9A"/>
    <w:rsid w:val="006652AD"/>
    <w:rsid w:val="00687A9A"/>
    <w:rsid w:val="006904CF"/>
    <w:rsid w:val="0069542D"/>
    <w:rsid w:val="006A771A"/>
    <w:rsid w:val="006B2958"/>
    <w:rsid w:val="006C2FD7"/>
    <w:rsid w:val="006D69A9"/>
    <w:rsid w:val="006E1358"/>
    <w:rsid w:val="006E552C"/>
    <w:rsid w:val="006F0A34"/>
    <w:rsid w:val="006F7344"/>
    <w:rsid w:val="007034B3"/>
    <w:rsid w:val="00704256"/>
    <w:rsid w:val="007078E4"/>
    <w:rsid w:val="00720CD3"/>
    <w:rsid w:val="007232C5"/>
    <w:rsid w:val="00725816"/>
    <w:rsid w:val="00727647"/>
    <w:rsid w:val="00731B22"/>
    <w:rsid w:val="0073403B"/>
    <w:rsid w:val="0074228A"/>
    <w:rsid w:val="007630B9"/>
    <w:rsid w:val="00763CD4"/>
    <w:rsid w:val="00776A6C"/>
    <w:rsid w:val="00797350"/>
    <w:rsid w:val="007A53C8"/>
    <w:rsid w:val="007C26A7"/>
    <w:rsid w:val="007C59FD"/>
    <w:rsid w:val="007F1B9E"/>
    <w:rsid w:val="007F3E89"/>
    <w:rsid w:val="00801C0A"/>
    <w:rsid w:val="00813448"/>
    <w:rsid w:val="00817D70"/>
    <w:rsid w:val="00820268"/>
    <w:rsid w:val="0084124E"/>
    <w:rsid w:val="00847EDB"/>
    <w:rsid w:val="00853A78"/>
    <w:rsid w:val="00857B8C"/>
    <w:rsid w:val="00863B81"/>
    <w:rsid w:val="00870FF3"/>
    <w:rsid w:val="0087250E"/>
    <w:rsid w:val="00876E43"/>
    <w:rsid w:val="00877AB2"/>
    <w:rsid w:val="00884A46"/>
    <w:rsid w:val="0088690C"/>
    <w:rsid w:val="00887B7F"/>
    <w:rsid w:val="00895EE8"/>
    <w:rsid w:val="008B4DC3"/>
    <w:rsid w:val="008C113F"/>
    <w:rsid w:val="008C7817"/>
    <w:rsid w:val="008C7897"/>
    <w:rsid w:val="008D6ECB"/>
    <w:rsid w:val="008E0B0A"/>
    <w:rsid w:val="008E5251"/>
    <w:rsid w:val="008F3C4D"/>
    <w:rsid w:val="008F5E23"/>
    <w:rsid w:val="00907863"/>
    <w:rsid w:val="00910FF1"/>
    <w:rsid w:val="00911E14"/>
    <w:rsid w:val="00925A46"/>
    <w:rsid w:val="00930E5D"/>
    <w:rsid w:val="00943F7D"/>
    <w:rsid w:val="00956035"/>
    <w:rsid w:val="00956222"/>
    <w:rsid w:val="00976366"/>
    <w:rsid w:val="0098029B"/>
    <w:rsid w:val="009844CE"/>
    <w:rsid w:val="0099053C"/>
    <w:rsid w:val="00997E26"/>
    <w:rsid w:val="009A5423"/>
    <w:rsid w:val="009B28C2"/>
    <w:rsid w:val="009B497B"/>
    <w:rsid w:val="009B6FEF"/>
    <w:rsid w:val="009D2567"/>
    <w:rsid w:val="009D5CCB"/>
    <w:rsid w:val="009E2932"/>
    <w:rsid w:val="009E4826"/>
    <w:rsid w:val="009E7F94"/>
    <w:rsid w:val="009F7B1D"/>
    <w:rsid w:val="00A1313B"/>
    <w:rsid w:val="00A33B1B"/>
    <w:rsid w:val="00A3742B"/>
    <w:rsid w:val="00A50932"/>
    <w:rsid w:val="00A522FD"/>
    <w:rsid w:val="00A53A51"/>
    <w:rsid w:val="00A56339"/>
    <w:rsid w:val="00A830BB"/>
    <w:rsid w:val="00A86407"/>
    <w:rsid w:val="00A93F26"/>
    <w:rsid w:val="00A95427"/>
    <w:rsid w:val="00A96866"/>
    <w:rsid w:val="00A968C9"/>
    <w:rsid w:val="00AA4BF2"/>
    <w:rsid w:val="00AB1CD7"/>
    <w:rsid w:val="00AB3C93"/>
    <w:rsid w:val="00AD7688"/>
    <w:rsid w:val="00AF06D0"/>
    <w:rsid w:val="00B31CFC"/>
    <w:rsid w:val="00B3543B"/>
    <w:rsid w:val="00B406CA"/>
    <w:rsid w:val="00B42234"/>
    <w:rsid w:val="00B4455C"/>
    <w:rsid w:val="00B5499C"/>
    <w:rsid w:val="00B6293D"/>
    <w:rsid w:val="00B821AF"/>
    <w:rsid w:val="00B9333C"/>
    <w:rsid w:val="00B97DF1"/>
    <w:rsid w:val="00BA7E55"/>
    <w:rsid w:val="00BB1534"/>
    <w:rsid w:val="00BB7694"/>
    <w:rsid w:val="00BB7CAC"/>
    <w:rsid w:val="00BC0716"/>
    <w:rsid w:val="00BC4602"/>
    <w:rsid w:val="00BC4A1E"/>
    <w:rsid w:val="00BF1C7B"/>
    <w:rsid w:val="00BF4147"/>
    <w:rsid w:val="00BF76E8"/>
    <w:rsid w:val="00C0685C"/>
    <w:rsid w:val="00C213EA"/>
    <w:rsid w:val="00C30C95"/>
    <w:rsid w:val="00C402AA"/>
    <w:rsid w:val="00C426D5"/>
    <w:rsid w:val="00C431B8"/>
    <w:rsid w:val="00C50514"/>
    <w:rsid w:val="00C527BA"/>
    <w:rsid w:val="00C55CEB"/>
    <w:rsid w:val="00C84D92"/>
    <w:rsid w:val="00CA4525"/>
    <w:rsid w:val="00CA5480"/>
    <w:rsid w:val="00CC7A7A"/>
    <w:rsid w:val="00CD7E68"/>
    <w:rsid w:val="00CE3DBF"/>
    <w:rsid w:val="00CF0B54"/>
    <w:rsid w:val="00D10720"/>
    <w:rsid w:val="00D24C65"/>
    <w:rsid w:val="00D271E1"/>
    <w:rsid w:val="00D41499"/>
    <w:rsid w:val="00D419EB"/>
    <w:rsid w:val="00D50288"/>
    <w:rsid w:val="00D61D9F"/>
    <w:rsid w:val="00D719E7"/>
    <w:rsid w:val="00D845FF"/>
    <w:rsid w:val="00D91CE9"/>
    <w:rsid w:val="00D92A1E"/>
    <w:rsid w:val="00D92AAB"/>
    <w:rsid w:val="00DA39D3"/>
    <w:rsid w:val="00DA3F0D"/>
    <w:rsid w:val="00DA55B8"/>
    <w:rsid w:val="00DC6DA0"/>
    <w:rsid w:val="00DD0DC8"/>
    <w:rsid w:val="00DD192F"/>
    <w:rsid w:val="00DD3949"/>
    <w:rsid w:val="00DE1893"/>
    <w:rsid w:val="00DE3017"/>
    <w:rsid w:val="00DF0FA3"/>
    <w:rsid w:val="00E00455"/>
    <w:rsid w:val="00E00D84"/>
    <w:rsid w:val="00E038C3"/>
    <w:rsid w:val="00E12629"/>
    <w:rsid w:val="00E46C42"/>
    <w:rsid w:val="00E5667A"/>
    <w:rsid w:val="00E7064B"/>
    <w:rsid w:val="00E73801"/>
    <w:rsid w:val="00E85DE3"/>
    <w:rsid w:val="00E86B78"/>
    <w:rsid w:val="00EA0318"/>
    <w:rsid w:val="00EA6F26"/>
    <w:rsid w:val="00EB19BF"/>
    <w:rsid w:val="00EB308E"/>
    <w:rsid w:val="00EB65C0"/>
    <w:rsid w:val="00EC44D0"/>
    <w:rsid w:val="00ED695E"/>
    <w:rsid w:val="00EF2B6A"/>
    <w:rsid w:val="00F05A18"/>
    <w:rsid w:val="00F1072A"/>
    <w:rsid w:val="00F10A0B"/>
    <w:rsid w:val="00F16C0E"/>
    <w:rsid w:val="00F208D4"/>
    <w:rsid w:val="00F23202"/>
    <w:rsid w:val="00F238E8"/>
    <w:rsid w:val="00F327DC"/>
    <w:rsid w:val="00F332BB"/>
    <w:rsid w:val="00F3459F"/>
    <w:rsid w:val="00F37A30"/>
    <w:rsid w:val="00F64CE7"/>
    <w:rsid w:val="00F74810"/>
    <w:rsid w:val="00F770D7"/>
    <w:rsid w:val="00F7748F"/>
    <w:rsid w:val="00F87E4A"/>
    <w:rsid w:val="00F92B85"/>
    <w:rsid w:val="00F94A32"/>
    <w:rsid w:val="00F958F8"/>
    <w:rsid w:val="00F970BD"/>
    <w:rsid w:val="00FA1C91"/>
    <w:rsid w:val="00FD1AD1"/>
    <w:rsid w:val="00FD1C67"/>
    <w:rsid w:val="00FD4D9C"/>
    <w:rsid w:val="00FE0951"/>
    <w:rsid w:val="00FE55F4"/>
    <w:rsid w:val="00FF4CF2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530D"/>
  <w15:chartTrackingRefBased/>
  <w15:docId w15:val="{79B53876-13BB-4CDB-AAED-EBBAE27A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E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2D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AD7688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0455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863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046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46743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564B65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5816"/>
  </w:style>
  <w:style w:type="paragraph" w:styleId="Podnoje">
    <w:name w:val="footer"/>
    <w:basedOn w:val="Normal"/>
    <w:link w:val="PodnojeChar"/>
    <w:uiPriority w:val="99"/>
    <w:unhideWhenUsed/>
    <w:rsid w:val="00725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5816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E3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drvodjelska-tehnicka-vk.skole.hr/wp-content/uploads/sites/1676/2024/12/Pravilnik-o-postupku-zaposljavanja-DTS-VK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s-drvodjelska-tehnicka-vk.skole.hr/natjecaji-za-ostala-radna-mjest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drvodjelska-tehnicka-vk.skole.hr/wp-content/uploads/sites/1676/2025/10/Godisnji-plan-i-program-rada-2025.-2026.-DTS-VK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s-drvodjelska-tehnicka-vk.skole.hr/wp-content/uploads/sites/1676/2024/12/STATUT_DTS_VK_2024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m.gov.hr/UserDocsImages/dokumenti/Obrazovanje/Protokol/Protokol-za-O-i-SS-ver-2-1-2025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5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Evica</cp:lastModifiedBy>
  <cp:revision>144</cp:revision>
  <cp:lastPrinted>2025-11-25T07:54:00Z</cp:lastPrinted>
  <dcterms:created xsi:type="dcterms:W3CDTF">2022-10-06T07:01:00Z</dcterms:created>
  <dcterms:modified xsi:type="dcterms:W3CDTF">2025-11-25T08:52:00Z</dcterms:modified>
</cp:coreProperties>
</file>