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CECC" w14:textId="77777777" w:rsidR="006C7F8C" w:rsidRPr="00535074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bookmarkStart w:id="0" w:name="_GoBack"/>
      <w:bookmarkEnd w:id="0"/>
    </w:p>
    <w:p w14:paraId="22AD4C11" w14:textId="6FA0FF92" w:rsidR="006C7F8C" w:rsidRPr="00572C0C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72C0C">
        <w:rPr>
          <w:rFonts w:ascii="Times New Roman" w:eastAsia="Times New Roman" w:hAnsi="Times New Roman" w:cs="Times New Roman"/>
          <w:noProof/>
          <w:lang w:val="hr-HR" w:eastAsia="hr-HR"/>
        </w:rPr>
        <w:drawing>
          <wp:inline distT="0" distB="0" distL="0" distR="0" wp14:anchorId="6DD995E3" wp14:editId="0F9F5C34">
            <wp:extent cx="373380" cy="490220"/>
            <wp:effectExtent l="0" t="0" r="7620" b="5080"/>
            <wp:docPr id="1" name="Slika 1" descr="Free downloads - from Tom Miku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Free downloads - from Tom Mikul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E77D" w14:textId="4FD4E660" w:rsidR="006C7F8C" w:rsidRPr="00572C0C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72C0C">
        <w:rPr>
          <w:rFonts w:ascii="Times New Roman" w:eastAsia="Times New Roman" w:hAnsi="Times New Roman" w:cs="Times New Roman"/>
          <w:lang w:val="hr-HR" w:eastAsia="hr-HR"/>
        </w:rPr>
        <w:t xml:space="preserve">REPUBLIKA HRVATSKA                                                             </w:t>
      </w:r>
    </w:p>
    <w:p w14:paraId="13FC92E9" w14:textId="21A47F1A" w:rsidR="006C7F8C" w:rsidRPr="00572C0C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72C0C">
        <w:rPr>
          <w:rFonts w:ascii="Times New Roman" w:eastAsia="Times New Roman" w:hAnsi="Times New Roman" w:cs="Times New Roman"/>
          <w:lang w:val="hr-HR" w:eastAsia="hr-HR"/>
        </w:rPr>
        <w:t>VUKOVARSKO-SRIJEMSKA ŽUPANIJA</w:t>
      </w:r>
    </w:p>
    <w:p w14:paraId="6847BF56" w14:textId="067C7F46" w:rsidR="006C7F8C" w:rsidRPr="00572C0C" w:rsidRDefault="006A29D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72C0C">
        <w:rPr>
          <w:rFonts w:ascii="Times New Roman" w:eastAsia="Times New Roman" w:hAnsi="Times New Roman" w:cs="Times New Roman"/>
          <w:lang w:val="hr-HR" w:eastAsia="hr-HR"/>
        </w:rPr>
        <w:t>DRVODJELSKA TEHNIČKA ŠKOLA</w:t>
      </w:r>
    </w:p>
    <w:p w14:paraId="49C44916" w14:textId="77777777" w:rsidR="004977A0" w:rsidRPr="00F63E52" w:rsidRDefault="004977A0" w:rsidP="004977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bookmarkStart w:id="1" w:name="_Hlk154584807"/>
      <w:r w:rsidRPr="00F63E52">
        <w:rPr>
          <w:rFonts w:ascii="Times New Roman" w:eastAsia="Times New Roman" w:hAnsi="Times New Roman" w:cs="Times New Roman"/>
          <w:lang w:eastAsia="hr-HR"/>
        </w:rPr>
        <w:t>KLASA: 007-04/25-02/</w:t>
      </w:r>
      <w:r>
        <w:rPr>
          <w:rFonts w:ascii="Times New Roman" w:eastAsia="Times New Roman" w:hAnsi="Times New Roman" w:cs="Times New Roman"/>
          <w:lang w:eastAsia="hr-HR"/>
        </w:rPr>
        <w:t>04</w:t>
      </w:r>
    </w:p>
    <w:p w14:paraId="0A34B7DF" w14:textId="6481DBCC" w:rsidR="004977A0" w:rsidRPr="00F63E52" w:rsidRDefault="004977A0" w:rsidP="004977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2196-35-25-03</w:t>
      </w:r>
    </w:p>
    <w:p w14:paraId="237EA88D" w14:textId="077F1D35" w:rsidR="004977A0" w:rsidRPr="00F63E52" w:rsidRDefault="004977A0" w:rsidP="004977A0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F63E52">
        <w:rPr>
          <w:rFonts w:ascii="Times New Roman" w:eastAsia="Times New Roman" w:hAnsi="Times New Roman" w:cs="Times New Roman"/>
          <w:lang w:eastAsia="hr-HR"/>
        </w:rPr>
        <w:t xml:space="preserve">U Vinkovcima, </w:t>
      </w:r>
      <w:r>
        <w:rPr>
          <w:rFonts w:ascii="Times New Roman" w:eastAsia="Times New Roman" w:hAnsi="Times New Roman" w:cs="Times New Roman"/>
          <w:lang w:eastAsia="hr-HR"/>
        </w:rPr>
        <w:t>10</w:t>
      </w:r>
      <w:r w:rsidRPr="00F63E52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veljače</w:t>
      </w:r>
      <w:r w:rsidRPr="00F63E52">
        <w:rPr>
          <w:rFonts w:ascii="Times New Roman" w:eastAsia="Times New Roman" w:hAnsi="Times New Roman" w:cs="Times New Roman"/>
          <w:lang w:eastAsia="hr-HR"/>
        </w:rPr>
        <w:t xml:space="preserve"> 2025.</w:t>
      </w:r>
    </w:p>
    <w:bookmarkEnd w:id="1"/>
    <w:p w14:paraId="201E74F5" w14:textId="77777777" w:rsidR="006C7F8C" w:rsidRPr="00572C0C" w:rsidRDefault="006C7F8C" w:rsidP="006C7F8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018D64E" w14:textId="59ACD59D" w:rsidR="006C7F8C" w:rsidRPr="00572C0C" w:rsidRDefault="006C7F8C" w:rsidP="006C7F8C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lang w:val="hr-HR" w:eastAsia="hr-HR"/>
        </w:rPr>
      </w:pPr>
      <w:r w:rsidRPr="00572C0C">
        <w:rPr>
          <w:rFonts w:ascii="Times New Roman" w:eastAsia="Calibri" w:hAnsi="Times New Roman" w:cs="Times New Roman"/>
          <w:lang w:val="hr-HR" w:eastAsia="hr-HR"/>
        </w:rPr>
        <w:t xml:space="preserve">                                          </w:t>
      </w:r>
    </w:p>
    <w:p w14:paraId="30F0BF34" w14:textId="1FF409F2" w:rsidR="00657748" w:rsidRPr="00657748" w:rsidRDefault="00657748" w:rsidP="00657748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657748">
        <w:rPr>
          <w:rFonts w:ascii="Times New Roman" w:eastAsia="Times New Roman" w:hAnsi="Times New Roman" w:cs="Times New Roman"/>
          <w:lang w:val="hr-HR" w:eastAsia="hr-HR"/>
        </w:rPr>
        <w:t xml:space="preserve">Temeljem članka </w:t>
      </w:r>
      <w:r w:rsidR="0043776F">
        <w:rPr>
          <w:rFonts w:ascii="Times New Roman" w:eastAsia="Times New Roman" w:hAnsi="Times New Roman" w:cs="Times New Roman"/>
          <w:lang w:val="hr-HR" w:eastAsia="hr-HR"/>
        </w:rPr>
        <w:t>118</w:t>
      </w:r>
      <w:r w:rsidRPr="00657748">
        <w:rPr>
          <w:rFonts w:ascii="Times New Roman" w:eastAsia="Times New Roman" w:hAnsi="Times New Roman" w:cs="Times New Roman"/>
          <w:lang w:val="hr-HR" w:eastAsia="hr-HR"/>
        </w:rPr>
        <w:t>. Zakona o odgoju i obrazovanju u osnovnoj i srednjoj školi ("N.N." broj: 87/08., 86/09., 92/10., 105/10., 90/11., 5/12., 16/12., 86/12., 126/12., 94/13., 152/14., 7/17. 68/18., 98/19., 64/20., 151</w:t>
      </w:r>
      <w:r w:rsidR="007E4825">
        <w:rPr>
          <w:rFonts w:ascii="Times New Roman" w:eastAsia="Times New Roman" w:hAnsi="Times New Roman" w:cs="Times New Roman"/>
          <w:lang w:val="hr-HR" w:eastAsia="hr-HR"/>
        </w:rPr>
        <w:t>/22., 155/23. i 156/23.) i član</w:t>
      </w:r>
      <w:r w:rsidRPr="00657748">
        <w:rPr>
          <w:rFonts w:ascii="Times New Roman" w:eastAsia="Times New Roman" w:hAnsi="Times New Roman" w:cs="Times New Roman"/>
          <w:lang w:val="hr-HR" w:eastAsia="hr-HR"/>
        </w:rPr>
        <w:t>ka 40. Statuta Drvodjelske tehničke škole, Vinkovci</w:t>
      </w:r>
      <w:r w:rsidR="00222E5C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222E5C" w:rsidRPr="003224EB">
        <w:rPr>
          <w:rFonts w:ascii="Times New Roman" w:eastAsia="Calibri" w:hAnsi="Times New Roman" w:cs="Times New Roman"/>
          <w:lang w:val="hr-HR"/>
        </w:rPr>
        <w:t>(</w:t>
      </w:r>
      <w:r w:rsidR="00222E5C">
        <w:rPr>
          <w:rFonts w:ascii="Times New Roman" w:eastAsia="Calibri" w:hAnsi="Times New Roman" w:cs="Times New Roman"/>
          <w:lang w:val="hr-HR"/>
        </w:rPr>
        <w:t>KLASA</w:t>
      </w:r>
      <w:r w:rsidR="00222E5C" w:rsidRPr="003224EB">
        <w:rPr>
          <w:rFonts w:ascii="Times New Roman" w:eastAsia="Calibri" w:hAnsi="Times New Roman" w:cs="Times New Roman"/>
          <w:lang w:val="hr-HR"/>
        </w:rPr>
        <w:t>: 011-03/24-01/0</w:t>
      </w:r>
      <w:r w:rsidR="00222E5C">
        <w:rPr>
          <w:rFonts w:ascii="Times New Roman" w:eastAsia="Calibri" w:hAnsi="Times New Roman" w:cs="Times New Roman"/>
          <w:lang w:val="hr-HR"/>
        </w:rPr>
        <w:t>1</w:t>
      </w:r>
      <w:r w:rsidR="00222E5C" w:rsidRPr="003224EB">
        <w:rPr>
          <w:rFonts w:ascii="Times New Roman" w:eastAsia="Calibri" w:hAnsi="Times New Roman" w:cs="Times New Roman"/>
          <w:lang w:val="hr-HR"/>
        </w:rPr>
        <w:t xml:space="preserve">, </w:t>
      </w:r>
      <w:r w:rsidR="00222E5C">
        <w:rPr>
          <w:rFonts w:ascii="Times New Roman" w:eastAsia="Calibri" w:hAnsi="Times New Roman" w:cs="Times New Roman"/>
          <w:lang w:val="hr-HR"/>
        </w:rPr>
        <w:t>URBROJ</w:t>
      </w:r>
      <w:r w:rsidR="00222E5C" w:rsidRPr="003224EB">
        <w:rPr>
          <w:rFonts w:ascii="Times New Roman" w:eastAsia="Calibri" w:hAnsi="Times New Roman" w:cs="Times New Roman"/>
          <w:lang w:val="hr-HR"/>
        </w:rPr>
        <w:t>: 2196-</w:t>
      </w:r>
      <w:r w:rsidR="00222E5C">
        <w:rPr>
          <w:rFonts w:ascii="Times New Roman" w:eastAsia="Calibri" w:hAnsi="Times New Roman" w:cs="Times New Roman"/>
          <w:lang w:val="hr-HR"/>
        </w:rPr>
        <w:t>35</w:t>
      </w:r>
      <w:r w:rsidR="00222E5C" w:rsidRPr="003224EB">
        <w:rPr>
          <w:rFonts w:ascii="Times New Roman" w:eastAsia="Calibri" w:hAnsi="Times New Roman" w:cs="Times New Roman"/>
          <w:lang w:val="hr-HR"/>
        </w:rPr>
        <w:t>-24-</w:t>
      </w:r>
      <w:r w:rsidR="00222E5C">
        <w:rPr>
          <w:rFonts w:ascii="Times New Roman" w:eastAsia="Calibri" w:hAnsi="Times New Roman" w:cs="Times New Roman"/>
          <w:lang w:val="hr-HR"/>
        </w:rPr>
        <w:t>02</w:t>
      </w:r>
      <w:r w:rsidR="00222E5C" w:rsidRPr="003224EB">
        <w:rPr>
          <w:rFonts w:ascii="Times New Roman" w:eastAsia="Calibri" w:hAnsi="Times New Roman" w:cs="Times New Roman"/>
          <w:lang w:val="hr-HR"/>
        </w:rPr>
        <w:t xml:space="preserve"> od </w:t>
      </w:r>
      <w:r w:rsidR="00222E5C">
        <w:rPr>
          <w:rFonts w:ascii="Times New Roman" w:eastAsia="Calibri" w:hAnsi="Times New Roman" w:cs="Times New Roman"/>
          <w:lang w:val="hr-HR"/>
        </w:rPr>
        <w:t>02</w:t>
      </w:r>
      <w:r w:rsidR="00222E5C" w:rsidRPr="003224EB">
        <w:rPr>
          <w:rFonts w:ascii="Times New Roman" w:eastAsia="Calibri" w:hAnsi="Times New Roman" w:cs="Times New Roman"/>
          <w:lang w:val="hr-HR"/>
        </w:rPr>
        <w:t>.</w:t>
      </w:r>
      <w:r w:rsidR="00222E5C">
        <w:rPr>
          <w:rFonts w:ascii="Times New Roman" w:eastAsia="Calibri" w:hAnsi="Times New Roman" w:cs="Times New Roman"/>
          <w:lang w:val="hr-HR"/>
        </w:rPr>
        <w:t xml:space="preserve"> listopada </w:t>
      </w:r>
      <w:r w:rsidR="00222E5C" w:rsidRPr="003224EB">
        <w:rPr>
          <w:rFonts w:ascii="Times New Roman" w:eastAsia="Calibri" w:hAnsi="Times New Roman" w:cs="Times New Roman"/>
          <w:lang w:val="hr-HR"/>
        </w:rPr>
        <w:t>2024.)</w:t>
      </w:r>
      <w:r w:rsidRPr="00657748">
        <w:rPr>
          <w:rFonts w:ascii="Times New Roman" w:eastAsia="Times New Roman" w:hAnsi="Times New Roman" w:cs="Times New Roman"/>
          <w:lang w:val="hr-HR" w:eastAsia="hr-HR"/>
        </w:rPr>
        <w:t xml:space="preserve">, Školski odbor Drvodjelske tehničke škole, Vinkovci na svojoj </w:t>
      </w:r>
      <w:r w:rsidR="002555C0">
        <w:rPr>
          <w:rFonts w:ascii="Times New Roman" w:eastAsia="Times New Roman" w:hAnsi="Times New Roman" w:cs="Times New Roman"/>
          <w:lang w:val="hr-HR" w:eastAsia="hr-HR"/>
        </w:rPr>
        <w:t>31</w:t>
      </w:r>
      <w:r w:rsidRPr="00657748">
        <w:rPr>
          <w:rFonts w:ascii="Times New Roman" w:eastAsia="Times New Roman" w:hAnsi="Times New Roman" w:cs="Times New Roman"/>
          <w:lang w:val="hr-HR" w:eastAsia="hr-HR"/>
        </w:rPr>
        <w:t>. sjednici, održanoj dana 1</w:t>
      </w:r>
      <w:r w:rsidR="002555C0">
        <w:rPr>
          <w:rFonts w:ascii="Times New Roman" w:eastAsia="Times New Roman" w:hAnsi="Times New Roman" w:cs="Times New Roman"/>
          <w:lang w:val="hr-HR" w:eastAsia="hr-HR"/>
        </w:rPr>
        <w:t>0</w:t>
      </w:r>
      <w:r w:rsidRPr="00657748">
        <w:rPr>
          <w:rFonts w:ascii="Times New Roman" w:eastAsia="Times New Roman" w:hAnsi="Times New Roman" w:cs="Times New Roman"/>
          <w:lang w:val="hr-HR" w:eastAsia="hr-HR"/>
        </w:rPr>
        <w:t xml:space="preserve">. </w:t>
      </w:r>
      <w:r w:rsidR="007E4825">
        <w:rPr>
          <w:rFonts w:ascii="Times New Roman" w:eastAsia="Times New Roman" w:hAnsi="Times New Roman" w:cs="Times New Roman"/>
          <w:lang w:val="hr-HR" w:eastAsia="hr-HR"/>
        </w:rPr>
        <w:t>veljače</w:t>
      </w:r>
      <w:r w:rsidRPr="00657748">
        <w:rPr>
          <w:rFonts w:ascii="Times New Roman" w:eastAsia="Times New Roman" w:hAnsi="Times New Roman" w:cs="Times New Roman"/>
          <w:lang w:val="hr-HR" w:eastAsia="hr-HR"/>
        </w:rPr>
        <w:t xml:space="preserve"> 202</w:t>
      </w:r>
      <w:r w:rsidR="002555C0">
        <w:rPr>
          <w:rFonts w:ascii="Times New Roman" w:eastAsia="Times New Roman" w:hAnsi="Times New Roman" w:cs="Times New Roman"/>
          <w:lang w:val="hr-HR" w:eastAsia="hr-HR"/>
        </w:rPr>
        <w:t>5</w:t>
      </w:r>
      <w:r w:rsidRPr="00657748">
        <w:rPr>
          <w:rFonts w:ascii="Times New Roman" w:eastAsia="Times New Roman" w:hAnsi="Times New Roman" w:cs="Times New Roman"/>
          <w:lang w:val="hr-HR" w:eastAsia="hr-HR"/>
        </w:rPr>
        <w:t xml:space="preserve">. godine, pod </w:t>
      </w:r>
      <w:r w:rsidR="007E4825">
        <w:rPr>
          <w:rFonts w:ascii="Times New Roman" w:eastAsia="Times New Roman" w:hAnsi="Times New Roman" w:cs="Times New Roman"/>
          <w:lang w:val="hr-HR" w:eastAsia="hr-HR"/>
        </w:rPr>
        <w:t>3</w:t>
      </w:r>
      <w:r w:rsidRPr="00657748">
        <w:rPr>
          <w:rFonts w:ascii="Times New Roman" w:eastAsia="Times New Roman" w:hAnsi="Times New Roman" w:cs="Times New Roman"/>
          <w:lang w:val="hr-HR" w:eastAsia="hr-HR"/>
        </w:rPr>
        <w:t xml:space="preserve">. točkom dnevnog reda, donio je </w:t>
      </w:r>
    </w:p>
    <w:p w14:paraId="1EE3F526" w14:textId="77777777" w:rsidR="00657748" w:rsidRPr="00657748" w:rsidRDefault="00657748" w:rsidP="00657748">
      <w:pPr>
        <w:spacing w:after="0" w:line="240" w:lineRule="auto"/>
        <w:ind w:right="-164" w:firstLine="720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68FFEF9" w14:textId="77777777" w:rsidR="007E4825" w:rsidRDefault="00657748" w:rsidP="0065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hr-HR" w:eastAsia="hr-HR"/>
        </w:rPr>
      </w:pPr>
      <w:r w:rsidRPr="00657748">
        <w:rPr>
          <w:rFonts w:ascii="Times New Roman" w:eastAsia="Times New Roman" w:hAnsi="Times New Roman" w:cs="Times New Roman"/>
          <w:b/>
          <w:i/>
          <w:sz w:val="24"/>
          <w:lang w:val="hr-HR" w:eastAsia="hr-HR"/>
        </w:rPr>
        <w:t>O D L U K U</w:t>
      </w:r>
    </w:p>
    <w:p w14:paraId="15390FC2" w14:textId="55B2A277" w:rsidR="007E4825" w:rsidRDefault="007E4825" w:rsidP="0065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lang w:val="hr-HR" w:eastAsia="hr-HR"/>
        </w:rPr>
        <w:t>O PONIŠTENJU NATJEČAJA</w:t>
      </w:r>
    </w:p>
    <w:p w14:paraId="410F8DA4" w14:textId="1ED3E407" w:rsidR="007E4825" w:rsidRDefault="007E4825" w:rsidP="007E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lang w:val="hr-HR" w:eastAsia="hr-HR"/>
        </w:rPr>
        <w:t>za imenovanje ravnatelja/ice Drvodjelske tehničke škole, Vinkovci</w:t>
      </w:r>
    </w:p>
    <w:p w14:paraId="2B726CA9" w14:textId="77777777" w:rsidR="007E4825" w:rsidRDefault="007E4825" w:rsidP="0065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hr-HR" w:eastAsia="hr-HR"/>
        </w:rPr>
      </w:pPr>
    </w:p>
    <w:p w14:paraId="07DEC7F8" w14:textId="4F5CF635" w:rsidR="00657748" w:rsidRDefault="00657748" w:rsidP="00770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657748">
        <w:rPr>
          <w:rFonts w:ascii="Times New Roman" w:eastAsia="Times New Roman" w:hAnsi="Times New Roman" w:cs="Times New Roman"/>
          <w:b/>
          <w:i/>
          <w:sz w:val="24"/>
          <w:lang w:val="hr-HR" w:eastAsia="hr-HR"/>
        </w:rPr>
        <w:br/>
      </w:r>
      <w:r w:rsidR="0077084F">
        <w:rPr>
          <w:rFonts w:ascii="Times New Roman" w:eastAsia="Times New Roman" w:hAnsi="Times New Roman" w:cs="Times New Roman"/>
          <w:b/>
          <w:i/>
          <w:lang w:val="hr-HR" w:eastAsia="hr-HR"/>
        </w:rPr>
        <w:t>I.</w:t>
      </w:r>
    </w:p>
    <w:p w14:paraId="6AD87077" w14:textId="6A46913C" w:rsidR="0077084F" w:rsidRDefault="0077084F" w:rsidP="0077084F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Poništava se Natječaj za imenovanje ravnatelja/ice Drvodjelske tehničke škole, Vinkovci (KLASA: 007-03/24-01/01; URBROJ: 2196-35-24-02), objavljen 20. prosinca 2024. godine u Narodnim novinama broj 150/2024 (8035) i mrežnoj stranici </w:t>
      </w:r>
      <w:r w:rsidR="00222E5C">
        <w:rPr>
          <w:rFonts w:ascii="Times New Roman" w:eastAsia="Times New Roman" w:hAnsi="Times New Roman" w:cs="Times New Roman"/>
          <w:lang w:val="hr-HR" w:eastAsia="hr-HR"/>
        </w:rPr>
        <w:t xml:space="preserve">Drvodjelske tehničke </w:t>
      </w:r>
      <w:r>
        <w:rPr>
          <w:rFonts w:ascii="Times New Roman" w:eastAsia="Times New Roman" w:hAnsi="Times New Roman" w:cs="Times New Roman"/>
          <w:lang w:val="hr-HR" w:eastAsia="hr-HR"/>
        </w:rPr>
        <w:t>škole</w:t>
      </w:r>
      <w:r w:rsidR="00222E5C">
        <w:rPr>
          <w:rFonts w:ascii="Times New Roman" w:eastAsia="Times New Roman" w:hAnsi="Times New Roman" w:cs="Times New Roman"/>
          <w:lang w:val="hr-HR" w:eastAsia="hr-HR"/>
        </w:rPr>
        <w:t>, Vinkovci</w:t>
      </w:r>
      <w:r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1E41308B" w14:textId="45F00D8D" w:rsidR="0077084F" w:rsidRDefault="0077084F" w:rsidP="0077084F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1ACD5DC" w14:textId="2DA1A218" w:rsidR="0077084F" w:rsidRDefault="0077084F" w:rsidP="00770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hr-HR" w:eastAsia="hr-HR"/>
        </w:rPr>
      </w:pPr>
      <w:r>
        <w:rPr>
          <w:rFonts w:ascii="Times New Roman" w:eastAsia="Times New Roman" w:hAnsi="Times New Roman" w:cs="Times New Roman"/>
          <w:b/>
          <w:i/>
          <w:lang w:val="hr-HR" w:eastAsia="hr-HR"/>
        </w:rPr>
        <w:t>II.</w:t>
      </w:r>
    </w:p>
    <w:p w14:paraId="0DE8A7A8" w14:textId="7AA6E27C" w:rsidR="0077084F" w:rsidRDefault="0077084F" w:rsidP="0077084F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Odluka o poništenju natječaja za imenovanje ravnatelja/ice Drvodjelske tehničke škole, Vinkovci objavit će se u Narodnim novinama i na mrežnoj stranici Drvodjelske tehničke škole, Vinkovci.</w:t>
      </w:r>
    </w:p>
    <w:p w14:paraId="6F4BB04C" w14:textId="45B73A30" w:rsidR="0077084F" w:rsidRDefault="0077084F" w:rsidP="0077084F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6FFA335" w14:textId="1F04C1F0" w:rsidR="0077084F" w:rsidRPr="003E27C3" w:rsidRDefault="0077084F" w:rsidP="00770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hr-HR" w:eastAsia="hr-HR"/>
        </w:rPr>
      </w:pPr>
      <w:r w:rsidRPr="003E27C3">
        <w:rPr>
          <w:rFonts w:ascii="Times New Roman" w:eastAsia="Times New Roman" w:hAnsi="Times New Roman" w:cs="Times New Roman"/>
          <w:b/>
          <w:i/>
          <w:lang w:val="hr-HR" w:eastAsia="hr-HR"/>
        </w:rPr>
        <w:t>III.</w:t>
      </w:r>
    </w:p>
    <w:p w14:paraId="1490C5A5" w14:textId="067AE25E" w:rsidR="0077084F" w:rsidRPr="003E27C3" w:rsidRDefault="0077084F" w:rsidP="0077084F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  <w:r w:rsidRPr="003E27C3">
        <w:rPr>
          <w:rFonts w:ascii="Times New Roman" w:eastAsia="Times New Roman" w:hAnsi="Times New Roman" w:cs="Times New Roman"/>
          <w:lang w:val="hr-HR" w:eastAsia="hr-HR"/>
        </w:rPr>
        <w:t>Ova Odluka stupa na snagu danom donošenja.</w:t>
      </w:r>
    </w:p>
    <w:p w14:paraId="66D5F567" w14:textId="764BADB7" w:rsidR="00073A2D" w:rsidRPr="00572C0C" w:rsidRDefault="00073A2D" w:rsidP="00073A2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72C0C">
        <w:rPr>
          <w:rFonts w:ascii="Times New Roman" w:eastAsia="Times New Roman" w:hAnsi="Times New Roman" w:cs="Times New Roman"/>
          <w:lang w:val="hr-HR" w:eastAsia="hr-HR"/>
        </w:rPr>
        <w:t xml:space="preserve">     </w:t>
      </w:r>
    </w:p>
    <w:p w14:paraId="39344B15" w14:textId="77777777" w:rsidR="00073A2D" w:rsidRPr="00572C0C" w:rsidRDefault="00073A2D" w:rsidP="00073A2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631363A" w14:textId="7D42E6A7" w:rsidR="00073A2D" w:rsidRPr="00572C0C" w:rsidRDefault="00073A2D" w:rsidP="00073A2D">
      <w:pPr>
        <w:spacing w:after="0" w:line="240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  <w:r w:rsidRPr="00572C0C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</w:t>
      </w:r>
      <w:r w:rsidR="00C05DCD" w:rsidRPr="00572C0C">
        <w:rPr>
          <w:rFonts w:ascii="Times New Roman" w:eastAsia="Times New Roman" w:hAnsi="Times New Roman" w:cs="Times New Roman"/>
          <w:lang w:val="hr-HR" w:eastAsia="hr-HR"/>
        </w:rPr>
        <w:t xml:space="preserve">                    Predsjednik</w:t>
      </w:r>
      <w:r w:rsidRPr="00572C0C">
        <w:rPr>
          <w:rFonts w:ascii="Times New Roman" w:eastAsia="Times New Roman" w:hAnsi="Times New Roman" w:cs="Times New Roman"/>
          <w:lang w:val="hr-HR" w:eastAsia="hr-HR"/>
        </w:rPr>
        <w:t xml:space="preserve"> Školskog odbora:</w:t>
      </w:r>
    </w:p>
    <w:p w14:paraId="48FA217E" w14:textId="0BF22143" w:rsidR="00073A2D" w:rsidRPr="00572C0C" w:rsidRDefault="00C05DCD" w:rsidP="00073A2D">
      <w:pPr>
        <w:spacing w:after="0" w:line="240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  <w:r w:rsidRPr="00572C0C">
        <w:rPr>
          <w:rFonts w:ascii="Times New Roman" w:eastAsia="Times New Roman" w:hAnsi="Times New Roman" w:cs="Times New Roman"/>
          <w:lang w:val="hr-HR" w:eastAsia="hr-HR"/>
        </w:rPr>
        <w:t>Tomislav Osrečki</w:t>
      </w:r>
      <w:r w:rsidR="00EC0FF1" w:rsidRPr="00572C0C">
        <w:rPr>
          <w:rFonts w:ascii="Times New Roman" w:eastAsia="Times New Roman" w:hAnsi="Times New Roman" w:cs="Times New Roman"/>
          <w:lang w:val="hr-HR" w:eastAsia="hr-HR"/>
        </w:rPr>
        <w:t>, mag. iur.</w:t>
      </w:r>
    </w:p>
    <w:p w14:paraId="3EE3B11F" w14:textId="77777777" w:rsidR="00073A2D" w:rsidRPr="00572C0C" w:rsidRDefault="00073A2D" w:rsidP="00073A2D">
      <w:pPr>
        <w:spacing w:after="0" w:line="240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</w:p>
    <w:p w14:paraId="400EBDA4" w14:textId="77777777" w:rsidR="00073A2D" w:rsidRPr="00572C0C" w:rsidRDefault="00073A2D" w:rsidP="00073A2D">
      <w:pPr>
        <w:spacing w:after="0" w:line="240" w:lineRule="auto"/>
        <w:jc w:val="right"/>
        <w:rPr>
          <w:rFonts w:ascii="Times New Roman" w:eastAsia="Times New Roman" w:hAnsi="Times New Roman" w:cs="Times New Roman"/>
          <w:lang w:val="hr-HR" w:eastAsia="hr-HR"/>
        </w:rPr>
      </w:pPr>
      <w:r w:rsidRPr="00572C0C">
        <w:rPr>
          <w:rFonts w:ascii="Times New Roman" w:eastAsia="Times New Roman" w:hAnsi="Times New Roman" w:cs="Times New Roman"/>
          <w:lang w:val="hr-HR" w:eastAsia="hr-HR"/>
        </w:rPr>
        <w:t xml:space="preserve">                                                                                       _____________________ </w:t>
      </w:r>
    </w:p>
    <w:p w14:paraId="686412CF" w14:textId="62328A4E" w:rsidR="006C7F8C" w:rsidRPr="00572C0C" w:rsidRDefault="006C7F8C" w:rsidP="006C7F8C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lang w:val="hr-HR" w:eastAsia="hr-HR"/>
        </w:rPr>
      </w:pPr>
    </w:p>
    <w:p w14:paraId="47F0BCE2" w14:textId="798B0F2D" w:rsidR="006C7F8C" w:rsidRPr="00572C0C" w:rsidRDefault="006C7F8C" w:rsidP="006C7F8C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lang w:val="hr-HR" w:eastAsia="hr-HR"/>
        </w:rPr>
      </w:pPr>
    </w:p>
    <w:p w14:paraId="66D232D2" w14:textId="28F49DB3" w:rsidR="006C7F8C" w:rsidRPr="00535074" w:rsidRDefault="006C7F8C" w:rsidP="006C7F8C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sz w:val="20"/>
          <w:szCs w:val="20"/>
          <w:lang w:val="hr-HR" w:eastAsia="hr-HR"/>
        </w:rPr>
      </w:pPr>
    </w:p>
    <w:p w14:paraId="4B5295B9" w14:textId="3A46AECD" w:rsidR="006C7F8C" w:rsidRPr="00535074" w:rsidRDefault="006C7F8C" w:rsidP="006C7F8C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sz w:val="20"/>
          <w:szCs w:val="20"/>
          <w:lang w:val="hr-HR" w:eastAsia="hr-HR"/>
        </w:rPr>
      </w:pPr>
    </w:p>
    <w:p w14:paraId="44ACCB16" w14:textId="77777777" w:rsidR="006C7F8C" w:rsidRPr="00535074" w:rsidRDefault="006C7F8C" w:rsidP="006C7F8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val="hr-HR" w:eastAsia="hr-HR"/>
        </w:rPr>
      </w:pPr>
    </w:p>
    <w:sectPr w:rsidR="006C7F8C" w:rsidRPr="00535074" w:rsidSect="007A2CF7">
      <w:footerReference w:type="even" r:id="rId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75E1" w14:textId="77777777" w:rsidR="005B1821" w:rsidRDefault="005B1821">
      <w:pPr>
        <w:spacing w:after="0" w:line="240" w:lineRule="auto"/>
      </w:pPr>
      <w:r>
        <w:separator/>
      </w:r>
    </w:p>
  </w:endnote>
  <w:endnote w:type="continuationSeparator" w:id="0">
    <w:p w14:paraId="5684DE87" w14:textId="77777777" w:rsidR="005B1821" w:rsidRDefault="005B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9C5F0" w14:textId="77777777" w:rsidR="00A05F0A" w:rsidRDefault="006C7F8C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80B55BC" w14:textId="77777777" w:rsidR="00A05F0A" w:rsidRDefault="00BF5ED0" w:rsidP="00F655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35F93" w14:textId="77777777" w:rsidR="005B1821" w:rsidRDefault="005B1821">
      <w:pPr>
        <w:spacing w:after="0" w:line="240" w:lineRule="auto"/>
      </w:pPr>
      <w:r>
        <w:separator/>
      </w:r>
    </w:p>
  </w:footnote>
  <w:footnote w:type="continuationSeparator" w:id="0">
    <w:p w14:paraId="48084CF6" w14:textId="77777777" w:rsidR="005B1821" w:rsidRDefault="005B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64A7F"/>
    <w:multiLevelType w:val="hybridMultilevel"/>
    <w:tmpl w:val="4AC25790"/>
    <w:lvl w:ilvl="0" w:tplc="BB600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8C"/>
    <w:rsid w:val="00073A2D"/>
    <w:rsid w:val="00080ED9"/>
    <w:rsid w:val="000A6DB2"/>
    <w:rsid w:val="00177711"/>
    <w:rsid w:val="00185AB5"/>
    <w:rsid w:val="00217683"/>
    <w:rsid w:val="00222E5C"/>
    <w:rsid w:val="002555C0"/>
    <w:rsid w:val="00260B8D"/>
    <w:rsid w:val="002922B8"/>
    <w:rsid w:val="002C0303"/>
    <w:rsid w:val="002E1C27"/>
    <w:rsid w:val="00336057"/>
    <w:rsid w:val="003943F1"/>
    <w:rsid w:val="00396EEF"/>
    <w:rsid w:val="003E27C3"/>
    <w:rsid w:val="0043776F"/>
    <w:rsid w:val="00466C03"/>
    <w:rsid w:val="00484C9D"/>
    <w:rsid w:val="004977A0"/>
    <w:rsid w:val="004B75E5"/>
    <w:rsid w:val="004C1C0C"/>
    <w:rsid w:val="004D69D5"/>
    <w:rsid w:val="004F6BCF"/>
    <w:rsid w:val="00506860"/>
    <w:rsid w:val="005178FC"/>
    <w:rsid w:val="00535074"/>
    <w:rsid w:val="00572C0C"/>
    <w:rsid w:val="005A1014"/>
    <w:rsid w:val="005B1821"/>
    <w:rsid w:val="006231BB"/>
    <w:rsid w:val="00657748"/>
    <w:rsid w:val="0066307E"/>
    <w:rsid w:val="006856D4"/>
    <w:rsid w:val="006A29DC"/>
    <w:rsid w:val="006C7F8C"/>
    <w:rsid w:val="0077084F"/>
    <w:rsid w:val="00797CEF"/>
    <w:rsid w:val="007E4825"/>
    <w:rsid w:val="008F53DB"/>
    <w:rsid w:val="00914D1C"/>
    <w:rsid w:val="00A27202"/>
    <w:rsid w:val="00A32304"/>
    <w:rsid w:val="00A91875"/>
    <w:rsid w:val="00AC23FF"/>
    <w:rsid w:val="00B74A68"/>
    <w:rsid w:val="00B9427E"/>
    <w:rsid w:val="00BF5ED0"/>
    <w:rsid w:val="00C017E6"/>
    <w:rsid w:val="00C05DCD"/>
    <w:rsid w:val="00C15935"/>
    <w:rsid w:val="00C7225A"/>
    <w:rsid w:val="00CB6E39"/>
    <w:rsid w:val="00CE1995"/>
    <w:rsid w:val="00D21ABD"/>
    <w:rsid w:val="00D6325A"/>
    <w:rsid w:val="00DA104A"/>
    <w:rsid w:val="00E06192"/>
    <w:rsid w:val="00E261AC"/>
    <w:rsid w:val="00EC0FF1"/>
    <w:rsid w:val="00F26C77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CD72"/>
  <w15:chartTrackingRefBased/>
  <w15:docId w15:val="{E8C626B6-3581-4093-9242-0B803EE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C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F8C"/>
  </w:style>
  <w:style w:type="character" w:styleId="Hiperveza">
    <w:name w:val="Hyperlink"/>
    <w:rsid w:val="006C7F8C"/>
    <w:rPr>
      <w:color w:val="0000FF"/>
      <w:u w:val="single"/>
    </w:rPr>
  </w:style>
  <w:style w:type="character" w:styleId="Brojstranice">
    <w:name w:val="page number"/>
    <w:basedOn w:val="Zadanifontodlomka"/>
    <w:rsid w:val="006C7F8C"/>
  </w:style>
  <w:style w:type="paragraph" w:styleId="Tekstbalonia">
    <w:name w:val="Balloon Text"/>
    <w:basedOn w:val="Normal"/>
    <w:link w:val="TekstbaloniaChar"/>
    <w:uiPriority w:val="99"/>
    <w:semiHidden/>
    <w:unhideWhenUsed/>
    <w:rsid w:val="0007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A2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C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Evica</cp:lastModifiedBy>
  <cp:revision>49</cp:revision>
  <cp:lastPrinted>2024-12-13T11:02:00Z</cp:lastPrinted>
  <dcterms:created xsi:type="dcterms:W3CDTF">2022-05-16T07:56:00Z</dcterms:created>
  <dcterms:modified xsi:type="dcterms:W3CDTF">2025-02-10T06:32:00Z</dcterms:modified>
</cp:coreProperties>
</file>